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2B" w:rsidRDefault="00F7370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AL RESPONSABILE DEI</w:t>
      </w:r>
    </w:p>
    <w:p w:rsidR="000F232B" w:rsidRDefault="00F7370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SERVIZI SOCIALI</w:t>
      </w:r>
    </w:p>
    <w:p w:rsidR="000F232B" w:rsidRDefault="00F7370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 COMUNE DI PARTANNA</w:t>
      </w:r>
    </w:p>
    <w:p w:rsidR="000F232B" w:rsidRDefault="00F73709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Oggetto: Richiesta rimborso spese trasporto soggetti portatori di handicap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 nato/a 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____________________________,  residente in __________________________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nella Via ________________________________ n. __________,  Tel. 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 ______________________________, nella qualità di _____________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soggetto P. H. _________________________________ nato a _______________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__________________________, residente in _______________________</w:t>
      </w:r>
    </w:p>
    <w:p w:rsidR="000F232B" w:rsidRDefault="00F73709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CHIEDE</w:t>
      </w:r>
    </w:p>
    <w:p w:rsidR="000F232B" w:rsidRDefault="00F73709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contributo economico a titolo di rimborso spese di trasporto sostenute dal suddetto P.H. per recarsii presso il Centro di Riabilitazione __________________________ di_____________________  per effettuare la terapia prescritta dall’A.S.P. nel periodo dal 01/01/2024 al 31/12/2024.</w:t>
      </w:r>
    </w:p>
    <w:p w:rsidR="000F232B" w:rsidRDefault="00F7370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 tal fine</w:t>
      </w:r>
      <w:r>
        <w:rPr>
          <w:rFonts w:ascii="Times New Roman" w:hAnsi="Times New Roman"/>
          <w:sz w:val="24"/>
        </w:rPr>
        <w:t xml:space="preserve"> dichiara di aver preso visione dell’avviso pubblico del ___________________________/</w:t>
      </w:r>
    </w:p>
    <w:p w:rsidR="000F232B" w:rsidRDefault="00F73709">
      <w:pPr>
        <w:spacing w:after="20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 alla presente la seguente documentazione:</w:t>
      </w:r>
    </w:p>
    <w:p w:rsidR="000F232B" w:rsidRDefault="00F7370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Certificato attestante la sussistenza della disabilità grave Legge 104/92 (art. 3, comma 3;</w:t>
      </w:r>
    </w:p>
    <w:p w:rsidR="000F232B" w:rsidRDefault="00F7370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Piano terapeutico predisposto dall’equipe pluridisciplinare dell’A.S.P. di appartenenza;</w:t>
      </w:r>
    </w:p>
    <w:p w:rsidR="000F232B" w:rsidRDefault="00F7370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Certificazione rilasciata dal Centro di cura attestante i giorni di effettiva presenza;</w:t>
      </w:r>
    </w:p>
    <w:p w:rsidR="000F232B" w:rsidRDefault="00F7370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del documento di riconoscimento del soggetto richiedente, in corso di validità;Il richiedente autorizza il Comune ad utilizzare i dati contenuti nella presente istanza per le finalità previste dalla legge e dall'avviso di cui sopra, nel rispetto di quanto previsto dagli art. 9 e 10 del Regolamento (UE) 2016/679 così come recepito dall’art. 27 del D. Leg. 101/2018.</w:t>
      </w:r>
    </w:p>
    <w:p w:rsidR="000F232B" w:rsidRDefault="00F73709">
      <w:pPr>
        <w:spacing w:after="2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</w:t>
      </w:r>
      <w:r>
        <w:rPr>
          <w:rFonts w:ascii="Times New Roman" w:hAnsi="Times New Roman"/>
          <w:b/>
          <w:sz w:val="24"/>
        </w:rPr>
        <w:t xml:space="preserve">dichiara </w:t>
      </w:r>
      <w:r>
        <w:rPr>
          <w:rFonts w:ascii="Times New Roman" w:hAnsi="Times New Roman"/>
          <w:sz w:val="24"/>
        </w:rPr>
        <w:t>di essere informato/a e di autorizzare ai sensi del D.lgs. n. 196/2003 e del regolamento U.E. n. 679/2016 che i dati personali raccolti saranno trattati, anche con strumenti informatici, esclusivamente nell’ambito del procedimento per il quale la presente dichiarazione viene resa.</w:t>
      </w:r>
    </w:p>
    <w:p w:rsidR="000F232B" w:rsidRDefault="00F73709">
      <w:pPr>
        <w:spacing w:after="20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Partanna, lì ---------------------                                                    Il-a richiedente</w:t>
      </w:r>
    </w:p>
    <w:p w:rsidR="000F232B" w:rsidRDefault="00F73709">
      <w:pPr>
        <w:spacing w:after="20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--------------------------------</w:t>
      </w:r>
      <w:r>
        <w:rPr>
          <w:rFonts w:ascii="Times New Roman" w:hAnsi="Times New Roman"/>
          <w:b/>
          <w:sz w:val="24"/>
        </w:rPr>
        <w:tab/>
        <w:t xml:space="preserve">  _                                                                                             </w:t>
      </w:r>
    </w:p>
    <w:sectPr w:rsidR="000F2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38D4"/>
    <w:multiLevelType w:val="multilevel"/>
    <w:tmpl w:val="A7B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B"/>
    <w:rsid w:val="000F232B"/>
    <w:rsid w:val="00136A39"/>
    <w:rsid w:val="006B1440"/>
    <w:rsid w:val="00BF3C63"/>
    <w:rsid w:val="00F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C688D-1934-42EE-AB9E-D631E27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1958</Characters>
  <Application>Microsoft Office Word</Application>
  <DocSecurity>0</DocSecurity>
  <Lines>59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social.</dc:creator>
  <cp:keywords/>
  <dc:description/>
  <cp:lastModifiedBy>Armando Restivo</cp:lastModifiedBy>
  <cp:revision>2</cp:revision>
  <dcterms:created xsi:type="dcterms:W3CDTF">2024-06-06T09:42:00Z</dcterms:created>
  <dcterms:modified xsi:type="dcterms:W3CDTF">2024-06-06T09:42:00Z</dcterms:modified>
</cp:coreProperties>
</file>