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81C030" w14:textId="77777777" w:rsidR="00FE3063" w:rsidRPr="00CE5934" w:rsidRDefault="00334975" w:rsidP="00FE3063">
      <w:pPr>
        <w:pStyle w:val="Rientrocorpodeltesto21"/>
        <w:spacing w:before="240" w:after="240" w:line="276" w:lineRule="auto"/>
        <w:ind w:left="1134" w:right="1274"/>
        <w:jc w:val="center"/>
        <w:rPr>
          <w:rFonts w:ascii="Arial" w:hAnsi="Arial" w:cs="Arial"/>
          <w:b/>
          <w:bCs/>
          <w:sz w:val="28"/>
          <w:szCs w:val="22"/>
        </w:rPr>
      </w:pPr>
      <w:bookmarkStart w:id="0" w:name="_Hlk481491630"/>
      <w:bookmarkStart w:id="1" w:name="_Hlk481489796"/>
      <w:r>
        <w:rPr>
          <w:rFonts w:ascii="Arial" w:hAnsi="Arial" w:cs="Arial"/>
          <w:b/>
          <w:bCs/>
          <w:sz w:val="28"/>
          <w:szCs w:val="22"/>
        </w:rPr>
        <w:t>SCHEMA PROGETTO TECNICO</w:t>
      </w:r>
    </w:p>
    <w:bookmarkEnd w:id="1"/>
    <w:p w14:paraId="06B6CC54" w14:textId="77777777" w:rsidR="00334975" w:rsidRDefault="00334975" w:rsidP="00FE3063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DC972A8" w14:textId="77777777" w:rsidR="00334975" w:rsidRDefault="00334975" w:rsidP="00FE3063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4405D17" w14:textId="77777777" w:rsidR="005668DA" w:rsidRPr="00E84CDC" w:rsidRDefault="00FE3063" w:rsidP="005668DA">
      <w:pPr>
        <w:pStyle w:val="Titolo1"/>
        <w:spacing w:before="1"/>
        <w:ind w:left="218" w:right="92"/>
        <w:jc w:val="both"/>
        <w:rPr>
          <w:rFonts w:ascii="Tahoma" w:hAnsi="Tahoma" w:cs="Tahoma"/>
        </w:rPr>
      </w:pPr>
      <w:r>
        <w:rPr>
          <w:bCs w:val="0"/>
          <w:color w:val="000000"/>
        </w:rPr>
        <w:t xml:space="preserve">OGGETTO: </w:t>
      </w:r>
      <w:r w:rsidR="005668DA" w:rsidRPr="00E84CDC">
        <w:rPr>
          <w:rFonts w:ascii="Tahoma" w:hAnsi="Tahoma" w:cs="Tahoma"/>
        </w:rPr>
        <w:t>PROCEDURA</w:t>
      </w:r>
      <w:r w:rsidR="005668DA" w:rsidRPr="00E84CDC">
        <w:rPr>
          <w:rFonts w:ascii="Tahoma" w:hAnsi="Tahoma" w:cs="Tahoma"/>
          <w:spacing w:val="1"/>
        </w:rPr>
        <w:t xml:space="preserve"> TELEMATICA </w:t>
      </w:r>
      <w:r w:rsidR="005668DA" w:rsidRPr="00E84CDC">
        <w:rPr>
          <w:rFonts w:ascii="Tahoma" w:hAnsi="Tahoma" w:cs="Tahoma"/>
        </w:rPr>
        <w:t>DI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IMPORTO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INFERIORE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ALLA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SOGLIA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COMUNITARIA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CON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R.D.O.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SU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PIATTAFORMA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MEPA,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APERTA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A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TUTTI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GLI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OPERATORI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ABILITATI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SUL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SITO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ACQUINRETEPA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MEPA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CONSIP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MEF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(INIZIATIVA MEPA "SERVIZI", CATEGORIA "SERVIZI DI RISTORAZIONE" CPV: 55523100-3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SERVIZI DI MENSA SCOLASTICA), AI SENSI DELL’ART. 71 DEL D.LGS. N. 36/2023 E CON IL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CRITERIO DELL’OFFERTA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ECONOMICAMENTE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PIÙ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VANTAGGIOSA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AI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SENSI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DELL’ARTICOLO 108, COMMA 2, LETT. A) DEL MEDESIMO D.LGS. n. 36/2023, SULLA BASE DEL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MIGLIOR RAPPORTO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QUALITÀ/PREZZO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PER L’AFFIDAMENTO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DEL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SERVIZIO DI</w:t>
      </w:r>
      <w:r w:rsidR="005668DA" w:rsidRPr="00E84CDC">
        <w:rPr>
          <w:rFonts w:ascii="Tahoma" w:hAnsi="Tahoma" w:cs="Tahoma"/>
          <w:spacing w:val="1"/>
        </w:rPr>
        <w:t xml:space="preserve"> </w:t>
      </w:r>
      <w:r w:rsidR="005668DA" w:rsidRPr="00E84CDC">
        <w:rPr>
          <w:rFonts w:ascii="Tahoma" w:hAnsi="Tahoma" w:cs="Tahoma"/>
        </w:rPr>
        <w:t>MENSA</w:t>
      </w:r>
      <w:r w:rsidR="005668DA" w:rsidRPr="00E84CDC">
        <w:rPr>
          <w:rFonts w:ascii="Tahoma" w:hAnsi="Tahoma" w:cs="Tahoma"/>
          <w:spacing w:val="-9"/>
        </w:rPr>
        <w:t xml:space="preserve"> </w:t>
      </w:r>
      <w:r w:rsidR="005668DA" w:rsidRPr="00E84CDC">
        <w:rPr>
          <w:rFonts w:ascii="Tahoma" w:hAnsi="Tahoma" w:cs="Tahoma"/>
        </w:rPr>
        <w:t>SCOLASTICA</w:t>
      </w:r>
      <w:r w:rsidR="005668DA" w:rsidRPr="00E84CDC">
        <w:rPr>
          <w:rFonts w:ascii="Tahoma" w:hAnsi="Tahoma" w:cs="Tahoma"/>
          <w:spacing w:val="-7"/>
        </w:rPr>
        <w:t xml:space="preserve"> </w:t>
      </w:r>
      <w:r w:rsidR="005668DA" w:rsidRPr="00E84CDC">
        <w:rPr>
          <w:rFonts w:ascii="Tahoma" w:hAnsi="Tahoma" w:cs="Tahoma"/>
        </w:rPr>
        <w:t>PRESSO</w:t>
      </w:r>
      <w:r w:rsidR="005668DA" w:rsidRPr="00E84CDC">
        <w:rPr>
          <w:rFonts w:ascii="Tahoma" w:hAnsi="Tahoma" w:cs="Tahoma"/>
          <w:spacing w:val="-3"/>
        </w:rPr>
        <w:t xml:space="preserve"> </w:t>
      </w:r>
      <w:r w:rsidR="005668DA" w:rsidRPr="00E84CDC">
        <w:rPr>
          <w:rFonts w:ascii="Tahoma" w:hAnsi="Tahoma" w:cs="Tahoma"/>
        </w:rPr>
        <w:t>LE</w:t>
      </w:r>
      <w:r w:rsidR="005668DA" w:rsidRPr="00E84CDC">
        <w:rPr>
          <w:rFonts w:ascii="Tahoma" w:hAnsi="Tahoma" w:cs="Tahoma"/>
          <w:spacing w:val="-5"/>
        </w:rPr>
        <w:t xml:space="preserve"> </w:t>
      </w:r>
      <w:r w:rsidR="005668DA" w:rsidRPr="00E84CDC">
        <w:rPr>
          <w:rFonts w:ascii="Tahoma" w:hAnsi="Tahoma" w:cs="Tahoma"/>
        </w:rPr>
        <w:t>SCUOLE</w:t>
      </w:r>
      <w:r w:rsidR="005668DA" w:rsidRPr="00E84CDC">
        <w:rPr>
          <w:rFonts w:ascii="Tahoma" w:hAnsi="Tahoma" w:cs="Tahoma"/>
          <w:spacing w:val="-5"/>
        </w:rPr>
        <w:t xml:space="preserve"> </w:t>
      </w:r>
      <w:r w:rsidR="005668DA" w:rsidRPr="00E84CDC">
        <w:rPr>
          <w:rFonts w:ascii="Tahoma" w:hAnsi="Tahoma" w:cs="Tahoma"/>
        </w:rPr>
        <w:t>DELL’INFANZIA</w:t>
      </w:r>
      <w:r w:rsidR="005668DA" w:rsidRPr="00E84CDC">
        <w:rPr>
          <w:rFonts w:ascii="Tahoma" w:hAnsi="Tahoma" w:cs="Tahoma"/>
          <w:spacing w:val="-9"/>
        </w:rPr>
        <w:t xml:space="preserve"> </w:t>
      </w:r>
      <w:r w:rsidR="005668DA" w:rsidRPr="00E84CDC">
        <w:rPr>
          <w:rFonts w:ascii="Tahoma" w:hAnsi="Tahoma" w:cs="Tahoma"/>
        </w:rPr>
        <w:t>E</w:t>
      </w:r>
      <w:r w:rsidR="005668DA" w:rsidRPr="00E84CDC">
        <w:rPr>
          <w:rFonts w:ascii="Tahoma" w:hAnsi="Tahoma" w:cs="Tahoma"/>
          <w:spacing w:val="-4"/>
        </w:rPr>
        <w:t xml:space="preserve"> </w:t>
      </w:r>
      <w:r w:rsidR="005668DA" w:rsidRPr="00E84CDC">
        <w:rPr>
          <w:rFonts w:ascii="Tahoma" w:hAnsi="Tahoma" w:cs="Tahoma"/>
        </w:rPr>
        <w:t>SECONDARIA</w:t>
      </w:r>
      <w:r w:rsidR="005668DA" w:rsidRPr="00E84CDC">
        <w:rPr>
          <w:rFonts w:ascii="Tahoma" w:hAnsi="Tahoma" w:cs="Tahoma"/>
          <w:spacing w:val="-9"/>
        </w:rPr>
        <w:t xml:space="preserve"> </w:t>
      </w:r>
      <w:r w:rsidR="005668DA" w:rsidRPr="00E84CDC">
        <w:rPr>
          <w:rFonts w:ascii="Tahoma" w:hAnsi="Tahoma" w:cs="Tahoma"/>
        </w:rPr>
        <w:t>DI</w:t>
      </w:r>
      <w:r w:rsidR="005668DA" w:rsidRPr="00E84CDC">
        <w:rPr>
          <w:rFonts w:ascii="Tahoma" w:hAnsi="Tahoma" w:cs="Tahoma"/>
          <w:spacing w:val="-3"/>
        </w:rPr>
        <w:t xml:space="preserve"> </w:t>
      </w:r>
      <w:r w:rsidR="005668DA" w:rsidRPr="00E84CDC">
        <w:rPr>
          <w:rFonts w:ascii="Tahoma" w:hAnsi="Tahoma" w:cs="Tahoma"/>
        </w:rPr>
        <w:t>1°</w:t>
      </w:r>
      <w:r w:rsidR="005668DA" w:rsidRPr="00E84CDC">
        <w:rPr>
          <w:rFonts w:ascii="Tahoma" w:hAnsi="Tahoma" w:cs="Tahoma"/>
          <w:spacing w:val="-3"/>
        </w:rPr>
        <w:t xml:space="preserve"> </w:t>
      </w:r>
      <w:r w:rsidR="005668DA" w:rsidRPr="00E84CDC">
        <w:rPr>
          <w:rFonts w:ascii="Tahoma" w:hAnsi="Tahoma" w:cs="Tahoma"/>
        </w:rPr>
        <w:t>GRADO</w:t>
      </w:r>
      <w:r w:rsidR="005668DA" w:rsidRPr="00E84CDC">
        <w:rPr>
          <w:rFonts w:ascii="Tahoma" w:hAnsi="Tahoma" w:cs="Tahoma"/>
          <w:spacing w:val="-3"/>
        </w:rPr>
        <w:t xml:space="preserve"> </w:t>
      </w:r>
      <w:r w:rsidR="005668DA" w:rsidRPr="00E84CDC">
        <w:rPr>
          <w:rFonts w:ascii="Tahoma" w:hAnsi="Tahoma" w:cs="Tahoma"/>
        </w:rPr>
        <w:t xml:space="preserve">DEL </w:t>
      </w:r>
      <w:r w:rsidR="005668DA" w:rsidRPr="00E84CDC">
        <w:rPr>
          <w:rFonts w:ascii="Tahoma" w:hAnsi="Tahoma" w:cs="Tahoma"/>
          <w:spacing w:val="-59"/>
        </w:rPr>
        <w:t xml:space="preserve">  </w:t>
      </w:r>
      <w:r w:rsidR="005668DA" w:rsidRPr="00E84CDC">
        <w:rPr>
          <w:rFonts w:ascii="Tahoma" w:hAnsi="Tahoma" w:cs="Tahoma"/>
        </w:rPr>
        <w:t>COMUNE</w:t>
      </w:r>
      <w:r w:rsidR="005668DA" w:rsidRPr="00E84CDC">
        <w:rPr>
          <w:rFonts w:ascii="Tahoma" w:hAnsi="Tahoma" w:cs="Tahoma"/>
          <w:spacing w:val="-1"/>
        </w:rPr>
        <w:t xml:space="preserve"> </w:t>
      </w:r>
      <w:r w:rsidR="005668DA" w:rsidRPr="00E84CDC">
        <w:rPr>
          <w:rFonts w:ascii="Tahoma" w:hAnsi="Tahoma" w:cs="Tahoma"/>
        </w:rPr>
        <w:t>DI</w:t>
      </w:r>
      <w:r w:rsidR="005668DA" w:rsidRPr="00E84CDC">
        <w:rPr>
          <w:rFonts w:ascii="Tahoma" w:hAnsi="Tahoma" w:cs="Tahoma"/>
          <w:spacing w:val="-1"/>
        </w:rPr>
        <w:t xml:space="preserve"> PARTANNA </w:t>
      </w:r>
      <w:r w:rsidR="005668DA" w:rsidRPr="00E84CDC">
        <w:rPr>
          <w:rFonts w:ascii="Tahoma" w:hAnsi="Tahoma" w:cs="Tahoma"/>
        </w:rPr>
        <w:t>A.S.</w:t>
      </w:r>
      <w:r w:rsidR="005668DA" w:rsidRPr="00E84CDC">
        <w:rPr>
          <w:rFonts w:ascii="Tahoma" w:hAnsi="Tahoma" w:cs="Tahoma"/>
          <w:spacing w:val="2"/>
        </w:rPr>
        <w:t xml:space="preserve"> </w:t>
      </w:r>
      <w:r w:rsidR="005668DA" w:rsidRPr="00E84CDC">
        <w:rPr>
          <w:rFonts w:ascii="Tahoma" w:hAnsi="Tahoma" w:cs="Tahoma"/>
        </w:rPr>
        <w:t>2024-2025 e 2025-2026 (PERIODO PRESUNTO DAL 28.10.2024 AL 31.05.2025 e dal 27/10/2025 al 29.05.2026).</w:t>
      </w:r>
    </w:p>
    <w:p w14:paraId="54400ED3" w14:textId="77777777" w:rsidR="00FE3063" w:rsidRPr="00F03F96" w:rsidRDefault="00FE3063" w:rsidP="00FE306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859BD4" w14:textId="77777777" w:rsidR="00FE3063" w:rsidRDefault="00FE3063" w:rsidP="00FE3063">
      <w:pPr>
        <w:ind w:left="1134" w:hanging="1134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8B7F26C" w14:textId="77777777" w:rsidR="00FE3063" w:rsidRPr="000F56A9" w:rsidRDefault="00FE3063" w:rsidP="003344E1">
      <w:pPr>
        <w:ind w:left="1134" w:hanging="1134"/>
        <w:jc w:val="center"/>
        <w:rPr>
          <w:rFonts w:ascii="Arial" w:hAnsi="Arial" w:cs="Arial"/>
          <w:b/>
          <w:sz w:val="28"/>
          <w:szCs w:val="28"/>
        </w:rPr>
      </w:pPr>
      <w:r w:rsidRPr="000F56A9">
        <w:rPr>
          <w:rFonts w:ascii="Arial" w:hAnsi="Arial" w:cs="Arial"/>
          <w:b/>
          <w:color w:val="000000"/>
          <w:sz w:val="22"/>
          <w:szCs w:val="22"/>
        </w:rPr>
        <w:t>CIG (CODICE IDENTIFICATIVO GARA)</w:t>
      </w:r>
      <w:r w:rsidR="000F56A9" w:rsidRPr="000F56A9">
        <w:rPr>
          <w:rFonts w:ascii="Arial" w:hAnsi="Arial" w:cs="Arial"/>
          <w:b/>
          <w:color w:val="000000"/>
          <w:sz w:val="22"/>
          <w:szCs w:val="22"/>
        </w:rPr>
        <w:t>: B36BD7CCAE</w:t>
      </w:r>
      <w:r w:rsidRPr="000F56A9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3DC1457" w14:textId="77777777" w:rsidR="00334975" w:rsidRPr="000F56A9" w:rsidRDefault="00334975" w:rsidP="00FE3063">
      <w:pPr>
        <w:ind w:left="1134" w:hanging="1134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07" w:type="dxa"/>
        <w:tblInd w:w="144" w:type="dxa"/>
        <w:tblCellMar>
          <w:top w:w="12" w:type="dxa"/>
          <w:left w:w="5" w:type="dxa"/>
          <w:right w:w="51" w:type="dxa"/>
        </w:tblCellMar>
        <w:tblLook w:val="04A0" w:firstRow="1" w:lastRow="0" w:firstColumn="1" w:lastColumn="0" w:noHBand="0" w:noVBand="1"/>
      </w:tblPr>
      <w:tblGrid>
        <w:gridCol w:w="2724"/>
        <w:gridCol w:w="1377"/>
        <w:gridCol w:w="3689"/>
        <w:gridCol w:w="1417"/>
      </w:tblGrid>
      <w:tr w:rsidR="00334975" w:rsidRPr="0095170D" w14:paraId="34F48713" w14:textId="77777777" w:rsidTr="0095170D">
        <w:trPr>
          <w:trHeight w:val="547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5383A" w14:textId="77777777" w:rsidR="00334975" w:rsidRPr="0095170D" w:rsidRDefault="00334975" w:rsidP="0095170D">
            <w:pPr>
              <w:widowControl w:val="0"/>
              <w:ind w:left="56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CRITERI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F51D" w14:textId="77777777" w:rsidR="00334975" w:rsidRPr="0095170D" w:rsidRDefault="00334975" w:rsidP="0095170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PUNTEGGIO MAX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570A" w14:textId="77777777" w:rsidR="00334975" w:rsidRPr="0095170D" w:rsidRDefault="00334975" w:rsidP="0095170D">
            <w:pPr>
              <w:widowControl w:val="0"/>
              <w:ind w:left="5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SUBCRITERIO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9FE10" w14:textId="77777777" w:rsidR="00334975" w:rsidRPr="0095170D" w:rsidRDefault="00334975" w:rsidP="0095170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SUB PUNTEGGIO </w:t>
            </w:r>
          </w:p>
        </w:tc>
      </w:tr>
      <w:tr w:rsidR="00334975" w:rsidRPr="0095170D" w14:paraId="79D2327F" w14:textId="77777777" w:rsidTr="0095170D">
        <w:trPr>
          <w:trHeight w:val="890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C6E2" w14:textId="77777777" w:rsidR="00334975" w:rsidRPr="0095170D" w:rsidRDefault="00334975" w:rsidP="0095170D">
            <w:pPr>
              <w:widowControl w:val="0"/>
              <w:ind w:left="11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1 </w:t>
            </w:r>
          </w:p>
          <w:p w14:paraId="1A50A3EC" w14:textId="77777777" w:rsidR="00334975" w:rsidRPr="0095170D" w:rsidRDefault="00334975" w:rsidP="00084B3D">
            <w:pPr>
              <w:widowControl w:val="0"/>
              <w:ind w:left="11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>Anzianità di servizio dell’impresa nel campo della ristorazione collettiva scolastica da comprovarsi mediante il certificato Registro</w:t>
            </w:r>
            <w:r w:rsidR="00084B3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>Imprese</w:t>
            </w:r>
            <w:r w:rsidRPr="0095170D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43B7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C0B990C" w14:textId="77777777" w:rsidR="00334975" w:rsidRPr="0095170D" w:rsidRDefault="00334975" w:rsidP="0095170D">
            <w:pPr>
              <w:widowControl w:val="0"/>
              <w:ind w:left="5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4BD6" w14:textId="77777777" w:rsidR="00334975" w:rsidRPr="0095170D" w:rsidRDefault="00334975" w:rsidP="0095170D">
            <w:pPr>
              <w:widowControl w:val="0"/>
              <w:ind w:left="10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specializzazione nel campo della ristorazione collettiva scolastica inferiore a 3 anni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90891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BEA6284" w14:textId="77777777" w:rsidR="00334975" w:rsidRPr="0095170D" w:rsidRDefault="00334975" w:rsidP="0095170D">
            <w:pPr>
              <w:widowControl w:val="0"/>
              <w:ind w:left="4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4975" w:rsidRPr="0095170D" w14:paraId="259B6AA8" w14:textId="77777777" w:rsidTr="0095170D">
        <w:trPr>
          <w:trHeight w:val="11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E83C75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6413F8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E52A" w14:textId="77777777" w:rsidR="00334975" w:rsidRPr="0095170D" w:rsidRDefault="00334975" w:rsidP="0095170D">
            <w:pPr>
              <w:widowControl w:val="0"/>
              <w:ind w:left="106" w:right="4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presenza di certificato del registro Imprese attestante la specializzazione nel campo della ristorazione collettiva scolastica da 3 a 7 anni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4E74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CF09BF2" w14:textId="77777777" w:rsidR="00334975" w:rsidRPr="0095170D" w:rsidRDefault="00334975" w:rsidP="0095170D">
            <w:pPr>
              <w:widowControl w:val="0"/>
              <w:ind w:left="4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4 </w:t>
            </w:r>
          </w:p>
        </w:tc>
      </w:tr>
      <w:tr w:rsidR="00334975" w:rsidRPr="0095170D" w14:paraId="765D72C4" w14:textId="77777777" w:rsidTr="0095170D">
        <w:trPr>
          <w:trHeight w:val="11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77D68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2D878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5DB1" w14:textId="77777777" w:rsidR="00334975" w:rsidRPr="0095170D" w:rsidRDefault="00334975" w:rsidP="0095170D">
            <w:pPr>
              <w:widowControl w:val="0"/>
              <w:ind w:left="106" w:right="3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presenza di certificato del registro Imprese attestante la specializzazione nel campo della ristorazione collettiva scolastica da 8 o più anni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230EF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31C0E4D" w14:textId="77777777" w:rsidR="00334975" w:rsidRPr="0095170D" w:rsidRDefault="00334975" w:rsidP="0095170D">
            <w:pPr>
              <w:widowControl w:val="0"/>
              <w:ind w:left="4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6 </w:t>
            </w:r>
          </w:p>
        </w:tc>
      </w:tr>
      <w:tr w:rsidR="00334975" w:rsidRPr="0095170D" w14:paraId="0D4FAF80" w14:textId="77777777" w:rsidTr="0095170D">
        <w:trPr>
          <w:trHeight w:val="890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08BE63" w14:textId="77777777" w:rsidR="00334975" w:rsidRPr="0095170D" w:rsidRDefault="00334975" w:rsidP="00084B3D">
            <w:pPr>
              <w:widowControl w:val="0"/>
              <w:ind w:left="11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2 </w:t>
            </w:r>
          </w:p>
          <w:p w14:paraId="3C7CDF77" w14:textId="77777777" w:rsidR="00334975" w:rsidRPr="0095170D" w:rsidRDefault="00334975" w:rsidP="00084B3D">
            <w:pPr>
              <w:widowControl w:val="0"/>
              <w:ind w:left="110" w:right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Autocertificazione </w:t>
            </w:r>
            <w:r w:rsidR="00084B3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    </w:t>
            </w: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relativa al numero dei pasti totali preparati e forniti nell’anno precedente dalla ditta partecipante, suddivisi per le seguenti tipologie: scuole, aziende, ospedali, riportando la percentuale di pasti preparati per la Ristorazione Scolastica </w:t>
            </w:r>
          </w:p>
          <w:p w14:paraId="1D95A9AE" w14:textId="77777777" w:rsidR="00334975" w:rsidRPr="0095170D" w:rsidRDefault="00334975" w:rsidP="00084B3D">
            <w:pPr>
              <w:widowControl w:val="0"/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B3CB3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B745342" w14:textId="77777777" w:rsidR="00334975" w:rsidRPr="0095170D" w:rsidRDefault="00334975" w:rsidP="0095170D">
            <w:pPr>
              <w:widowControl w:val="0"/>
              <w:ind w:left="5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10 </w:t>
            </w:r>
          </w:p>
          <w:p w14:paraId="08AAAF3F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1B412" w14:textId="77777777" w:rsidR="00334975" w:rsidRPr="0095170D" w:rsidRDefault="00334975" w:rsidP="0095170D">
            <w:pPr>
              <w:widowControl w:val="0"/>
              <w:ind w:left="10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0 – 10% di pasti forniti per la Ristorazione Scolastica sul totale prodotto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5C226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265FAB5" w14:textId="77777777" w:rsidR="00334975" w:rsidRPr="0095170D" w:rsidRDefault="00334975" w:rsidP="0095170D">
            <w:pPr>
              <w:widowControl w:val="0"/>
              <w:ind w:left="4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4975" w:rsidRPr="0095170D" w14:paraId="689BF02A" w14:textId="77777777" w:rsidTr="0095170D">
        <w:trPr>
          <w:trHeight w:val="8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0C6863" w14:textId="77777777" w:rsidR="00334975" w:rsidRPr="0095170D" w:rsidRDefault="00334975" w:rsidP="0095170D">
            <w:pPr>
              <w:widowControl w:val="0"/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D8239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97989" w14:textId="77777777" w:rsidR="00334975" w:rsidRPr="0095170D" w:rsidRDefault="00334975" w:rsidP="0095170D">
            <w:pPr>
              <w:widowControl w:val="0"/>
              <w:ind w:left="10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11 – 20% di pasti forniti per la Ristorazione Scolastica sul totale prodotto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8326B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5430ECF" w14:textId="77777777" w:rsidR="00334975" w:rsidRPr="0095170D" w:rsidRDefault="00334975" w:rsidP="0095170D">
            <w:pPr>
              <w:widowControl w:val="0"/>
              <w:ind w:left="4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2 </w:t>
            </w:r>
          </w:p>
        </w:tc>
      </w:tr>
      <w:tr w:rsidR="00334975" w:rsidRPr="0095170D" w14:paraId="20134C2F" w14:textId="77777777" w:rsidTr="0095170D">
        <w:trPr>
          <w:trHeight w:val="8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97AB6" w14:textId="77777777" w:rsidR="00334975" w:rsidRPr="0095170D" w:rsidRDefault="00334975" w:rsidP="0095170D">
            <w:pPr>
              <w:widowControl w:val="0"/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C570D6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6779D" w14:textId="77777777" w:rsidR="00334975" w:rsidRPr="0095170D" w:rsidRDefault="00334975" w:rsidP="0095170D">
            <w:pPr>
              <w:widowControl w:val="0"/>
              <w:ind w:left="10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21 – 40% di pasti forniti per la Ristorazione Scolastica sul totale prodotto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B2E1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2862A57" w14:textId="77777777" w:rsidR="00334975" w:rsidRPr="0095170D" w:rsidRDefault="00334975" w:rsidP="0095170D">
            <w:pPr>
              <w:widowControl w:val="0"/>
              <w:ind w:left="4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4 </w:t>
            </w:r>
          </w:p>
        </w:tc>
      </w:tr>
      <w:tr w:rsidR="00334975" w:rsidRPr="0095170D" w14:paraId="3940604F" w14:textId="77777777" w:rsidTr="0095170D">
        <w:trPr>
          <w:trHeight w:val="81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E753A" w14:textId="77777777" w:rsidR="00334975" w:rsidRPr="0095170D" w:rsidRDefault="00334975" w:rsidP="0095170D">
            <w:pPr>
              <w:widowControl w:val="0"/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3F6DC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FFA8" w14:textId="77777777" w:rsidR="00334975" w:rsidRPr="0095170D" w:rsidRDefault="00334975" w:rsidP="0095170D">
            <w:pPr>
              <w:widowControl w:val="0"/>
              <w:ind w:left="10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41 – 60% di pasti forniti per la Ristorazione Scolastica sul totale prodotto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9B089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A96762D" w14:textId="77777777" w:rsidR="00334975" w:rsidRPr="0095170D" w:rsidRDefault="00334975" w:rsidP="0095170D">
            <w:pPr>
              <w:widowControl w:val="0"/>
              <w:ind w:left="4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6 </w:t>
            </w:r>
          </w:p>
        </w:tc>
      </w:tr>
      <w:tr w:rsidR="00334975" w:rsidRPr="0095170D" w14:paraId="69B6B608" w14:textId="77777777" w:rsidTr="0095170D">
        <w:trPr>
          <w:trHeight w:val="8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B86DF" w14:textId="77777777" w:rsidR="00334975" w:rsidRPr="0095170D" w:rsidRDefault="00334975" w:rsidP="0095170D">
            <w:pPr>
              <w:widowControl w:val="0"/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2007D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98F68" w14:textId="77777777" w:rsidR="00334975" w:rsidRPr="0095170D" w:rsidRDefault="00370F21" w:rsidP="00370F21">
            <w:pPr>
              <w:widowControl w:val="0"/>
              <w:ind w:left="10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61 – 8</w:t>
            </w:r>
            <w:r w:rsidR="00334975"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0% di pasti forniti per la Ristorazione Scolastica sul totale prodotto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5403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316B8A8" w14:textId="77777777" w:rsidR="00334975" w:rsidRPr="0095170D" w:rsidRDefault="00334975" w:rsidP="0095170D">
            <w:pPr>
              <w:widowControl w:val="0"/>
              <w:ind w:left="4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8 </w:t>
            </w:r>
          </w:p>
        </w:tc>
      </w:tr>
      <w:tr w:rsidR="00334975" w:rsidRPr="0095170D" w14:paraId="0A71E7D9" w14:textId="77777777" w:rsidTr="0095170D">
        <w:trPr>
          <w:trHeight w:val="814"/>
        </w:trPr>
        <w:tc>
          <w:tcPr>
            <w:tcW w:w="2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492B" w14:textId="77777777" w:rsidR="00334975" w:rsidRPr="0095170D" w:rsidRDefault="00334975" w:rsidP="0095170D">
            <w:pPr>
              <w:widowControl w:val="0"/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BE8E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0F72" w14:textId="77777777" w:rsidR="00334975" w:rsidRPr="0095170D" w:rsidRDefault="00334975" w:rsidP="0095170D">
            <w:pPr>
              <w:widowControl w:val="0"/>
              <w:ind w:left="10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81 – 100% di pasti forniti per la Ristorazione Scolastica sul totale prodotto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7BA8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0319D73" w14:textId="77777777" w:rsidR="00334975" w:rsidRPr="0095170D" w:rsidRDefault="00334975" w:rsidP="0095170D">
            <w:pPr>
              <w:widowControl w:val="0"/>
              <w:ind w:left="4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10 </w:t>
            </w:r>
          </w:p>
        </w:tc>
      </w:tr>
      <w:tr w:rsidR="00334975" w:rsidRPr="0095170D" w14:paraId="04565434" w14:textId="77777777" w:rsidTr="0095170D">
        <w:trPr>
          <w:trHeight w:val="595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8239C" w14:textId="77777777" w:rsidR="00334975" w:rsidRPr="0095170D" w:rsidRDefault="00334975" w:rsidP="0095170D">
            <w:pPr>
              <w:widowControl w:val="0"/>
              <w:ind w:left="11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3 </w:t>
            </w:r>
          </w:p>
          <w:p w14:paraId="54DAED3B" w14:textId="77777777" w:rsidR="00334975" w:rsidRPr="0095170D" w:rsidRDefault="00334975" w:rsidP="00084B3D">
            <w:pPr>
              <w:widowControl w:val="0"/>
              <w:ind w:left="11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>Utilizzo contenitori per il trasporto dei pasti nei plessi scolastici interessati (Allegare scheda tecnica)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BCB9E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E4F6EC6" w14:textId="77777777" w:rsidR="00334975" w:rsidRPr="0095170D" w:rsidRDefault="00334975" w:rsidP="0095170D">
            <w:pPr>
              <w:widowControl w:val="0"/>
              <w:ind w:left="5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97DDF" w14:textId="77777777" w:rsidR="00334975" w:rsidRPr="0095170D" w:rsidRDefault="00334975" w:rsidP="0095170D">
            <w:pPr>
              <w:widowControl w:val="0"/>
              <w:ind w:left="10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Contenitori passivi (con coibentazione termica e/o camera d’aria)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E829D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525C07D" w14:textId="77777777" w:rsidR="00334975" w:rsidRPr="0095170D" w:rsidRDefault="00334975" w:rsidP="0095170D">
            <w:pPr>
              <w:widowControl w:val="0"/>
              <w:ind w:left="4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2 </w:t>
            </w:r>
          </w:p>
        </w:tc>
      </w:tr>
      <w:tr w:rsidR="00334975" w:rsidRPr="0095170D" w14:paraId="4FF4E947" w14:textId="77777777" w:rsidTr="0095170D">
        <w:tblPrEx>
          <w:tblCellMar>
            <w:top w:w="2" w:type="dxa"/>
            <w:right w:w="44" w:type="dxa"/>
          </w:tblCellMar>
        </w:tblPrEx>
        <w:trPr>
          <w:trHeight w:val="888"/>
        </w:trPr>
        <w:tc>
          <w:tcPr>
            <w:tcW w:w="2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90BBB" w14:textId="77777777" w:rsidR="00334975" w:rsidRPr="0095170D" w:rsidRDefault="00334975" w:rsidP="0095170D">
            <w:pPr>
              <w:widowControl w:val="0"/>
              <w:ind w:left="11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73F1A7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8315" w14:textId="77777777" w:rsidR="00334975" w:rsidRPr="0095170D" w:rsidRDefault="00334975" w:rsidP="0095170D">
            <w:pPr>
              <w:widowControl w:val="0"/>
              <w:ind w:left="10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Contenitori, oltre alla coibentazione termica, anche con sistema mantenimento temperatura a saturazione di vapore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3C0A7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212A29A" w14:textId="77777777" w:rsidR="00334975" w:rsidRPr="0095170D" w:rsidRDefault="00334975" w:rsidP="0095170D">
            <w:pPr>
              <w:widowControl w:val="0"/>
              <w:ind w:left="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4 </w:t>
            </w:r>
          </w:p>
        </w:tc>
      </w:tr>
      <w:tr w:rsidR="00334975" w:rsidRPr="0095170D" w14:paraId="36982F01" w14:textId="77777777" w:rsidTr="0095170D">
        <w:tblPrEx>
          <w:tblCellMar>
            <w:top w:w="2" w:type="dxa"/>
            <w:right w:w="44" w:type="dxa"/>
          </w:tblCellMar>
        </w:tblPrEx>
        <w:trPr>
          <w:trHeight w:val="68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62209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4738E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208F2" w14:textId="77777777" w:rsidR="00334975" w:rsidRPr="0095170D" w:rsidRDefault="00334975" w:rsidP="0095170D">
            <w:pPr>
              <w:widowControl w:val="0"/>
              <w:ind w:left="10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Contenitori con coperchio attivo oltre alla coibentazione termica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E029B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2D6D437" w14:textId="77777777" w:rsidR="00334975" w:rsidRPr="0095170D" w:rsidRDefault="00334975" w:rsidP="0095170D">
            <w:pPr>
              <w:widowControl w:val="0"/>
              <w:ind w:left="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6 </w:t>
            </w:r>
          </w:p>
        </w:tc>
      </w:tr>
      <w:tr w:rsidR="00334975" w:rsidRPr="0095170D" w14:paraId="5AC1F01A" w14:textId="77777777" w:rsidTr="0095170D">
        <w:tblPrEx>
          <w:tblCellMar>
            <w:top w:w="2" w:type="dxa"/>
            <w:right w:w="44" w:type="dxa"/>
          </w:tblCellMar>
        </w:tblPrEx>
        <w:trPr>
          <w:trHeight w:val="888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FF7EF" w14:textId="77777777" w:rsidR="00334975" w:rsidRPr="0095170D" w:rsidRDefault="00334975" w:rsidP="0095170D">
            <w:pPr>
              <w:widowControl w:val="0"/>
              <w:ind w:left="11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4 </w:t>
            </w:r>
          </w:p>
          <w:p w14:paraId="21E732A4" w14:textId="77777777" w:rsidR="00334975" w:rsidRPr="0095170D" w:rsidRDefault="00334975" w:rsidP="00084B3D">
            <w:pPr>
              <w:widowControl w:val="0"/>
              <w:ind w:left="110" w:right="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Qualifica del personale fisso presente quotidianamente nel Centro di cottura destinato a fornire il servizio opportunamente documentata (si possono Cumulare i punteggi)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7480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D1831D0" w14:textId="77777777" w:rsidR="00334975" w:rsidRPr="0095170D" w:rsidRDefault="00334975" w:rsidP="0095170D">
            <w:pPr>
              <w:widowControl w:val="0"/>
              <w:ind w:left="4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ADD6" w14:textId="77777777" w:rsidR="00334975" w:rsidRPr="0095170D" w:rsidRDefault="00334975" w:rsidP="0095170D">
            <w:pPr>
              <w:widowControl w:val="0"/>
              <w:ind w:left="10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Presenza di almeno un cuoco diplomato o dotato di esperienza pregressa almeno triennale come cuoco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CA33" w14:textId="77777777" w:rsidR="00334975" w:rsidRPr="0095170D" w:rsidRDefault="00334975" w:rsidP="0095170D">
            <w:pPr>
              <w:widowControl w:val="0"/>
              <w:ind w:left="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1 </w:t>
            </w:r>
          </w:p>
        </w:tc>
      </w:tr>
      <w:tr w:rsidR="00334975" w:rsidRPr="0095170D" w14:paraId="056A5620" w14:textId="77777777" w:rsidTr="0095170D">
        <w:tblPrEx>
          <w:tblCellMar>
            <w:top w:w="2" w:type="dxa"/>
            <w:right w:w="44" w:type="dxa"/>
          </w:tblCellMar>
        </w:tblPrEx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24ECA9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97F9B7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3D805" w14:textId="77777777" w:rsidR="00334975" w:rsidRPr="0095170D" w:rsidRDefault="00334975" w:rsidP="0095170D">
            <w:pPr>
              <w:widowControl w:val="0"/>
              <w:ind w:left="10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Presenza responsabile di cucina con esperienza almeno biennale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2F914" w14:textId="77777777" w:rsidR="00334975" w:rsidRPr="0095170D" w:rsidRDefault="00334975" w:rsidP="0095170D">
            <w:pPr>
              <w:widowControl w:val="0"/>
              <w:ind w:left="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3 </w:t>
            </w:r>
          </w:p>
        </w:tc>
      </w:tr>
      <w:tr w:rsidR="00334975" w:rsidRPr="0095170D" w14:paraId="263CEEDD" w14:textId="77777777" w:rsidTr="0095170D">
        <w:tblPrEx>
          <w:tblCellMar>
            <w:top w:w="2" w:type="dxa"/>
            <w:right w:w="44" w:type="dxa"/>
          </w:tblCellMar>
        </w:tblPrEx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76C5A4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89115F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C5FD4" w14:textId="77777777" w:rsidR="00334975" w:rsidRPr="0095170D" w:rsidRDefault="00334975" w:rsidP="0095170D">
            <w:pPr>
              <w:widowControl w:val="0"/>
              <w:ind w:left="10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Presenza Tecnico Nutrizionista diplomato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4F44C" w14:textId="77777777" w:rsidR="00334975" w:rsidRPr="0095170D" w:rsidRDefault="00334975" w:rsidP="0095170D">
            <w:pPr>
              <w:widowControl w:val="0"/>
              <w:ind w:left="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5 </w:t>
            </w:r>
          </w:p>
        </w:tc>
      </w:tr>
      <w:tr w:rsidR="00334975" w:rsidRPr="0095170D" w14:paraId="15359777" w14:textId="77777777" w:rsidTr="0095170D">
        <w:tblPrEx>
          <w:tblCellMar>
            <w:top w:w="2" w:type="dxa"/>
            <w:right w:w="44" w:type="dxa"/>
          </w:tblCellMar>
        </w:tblPrEx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5374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24156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62ED" w14:textId="77777777" w:rsidR="00334975" w:rsidRPr="0095170D" w:rsidRDefault="00334975" w:rsidP="0095170D">
            <w:pPr>
              <w:widowControl w:val="0"/>
              <w:ind w:left="10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Presenza laureato in scienze dell’alimentazione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CDA0B" w14:textId="77777777" w:rsidR="00334975" w:rsidRPr="0095170D" w:rsidRDefault="00334975" w:rsidP="0095170D">
            <w:pPr>
              <w:widowControl w:val="0"/>
              <w:ind w:left="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7 </w:t>
            </w:r>
          </w:p>
        </w:tc>
      </w:tr>
      <w:tr w:rsidR="00334975" w:rsidRPr="0095170D" w14:paraId="24AB0908" w14:textId="77777777" w:rsidTr="0095170D">
        <w:tblPrEx>
          <w:tblCellMar>
            <w:top w:w="2" w:type="dxa"/>
            <w:right w:w="44" w:type="dxa"/>
          </w:tblCellMar>
        </w:tblPrEx>
        <w:trPr>
          <w:trHeight w:val="595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5DF0" w14:textId="77777777" w:rsidR="00334975" w:rsidRPr="0095170D" w:rsidRDefault="00334975" w:rsidP="0095170D">
            <w:pPr>
              <w:widowControl w:val="0"/>
              <w:ind w:left="11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5 </w:t>
            </w:r>
          </w:p>
          <w:p w14:paraId="5D209262" w14:textId="77777777" w:rsidR="00334975" w:rsidRPr="0095170D" w:rsidRDefault="00334975" w:rsidP="00084B3D">
            <w:pPr>
              <w:widowControl w:val="0"/>
              <w:ind w:left="11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Corsi di aggiornamento del personale con opportuna documentazione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9D68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44F7686" w14:textId="77777777" w:rsidR="00334975" w:rsidRPr="0095170D" w:rsidRDefault="00334975" w:rsidP="0095170D">
            <w:pPr>
              <w:widowControl w:val="0"/>
              <w:ind w:left="4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2C10F" w14:textId="77777777" w:rsidR="00334975" w:rsidRPr="0095170D" w:rsidRDefault="00334975" w:rsidP="0095170D">
            <w:pPr>
              <w:widowControl w:val="0"/>
              <w:ind w:left="10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Corsi di aggiornamento per ogni addetto fino a 10 ore annue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50FC7" w14:textId="77777777" w:rsidR="00334975" w:rsidRPr="0095170D" w:rsidRDefault="00334975" w:rsidP="0095170D">
            <w:pPr>
              <w:widowControl w:val="0"/>
              <w:ind w:left="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2 </w:t>
            </w:r>
          </w:p>
        </w:tc>
      </w:tr>
      <w:tr w:rsidR="00334975" w:rsidRPr="0095170D" w14:paraId="57E9A614" w14:textId="77777777" w:rsidTr="0095170D">
        <w:tblPrEx>
          <w:tblCellMar>
            <w:top w:w="2" w:type="dxa"/>
            <w:right w:w="44" w:type="dxa"/>
          </w:tblCellMar>
        </w:tblPrEx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332D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12D3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CFB73" w14:textId="77777777" w:rsidR="00334975" w:rsidRPr="0095170D" w:rsidRDefault="00334975" w:rsidP="0095170D">
            <w:pPr>
              <w:widowControl w:val="0"/>
              <w:ind w:left="10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Corsi di aggiornamento per ogni addetto oltre a 10 ore annue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73999" w14:textId="77777777" w:rsidR="00334975" w:rsidRPr="0095170D" w:rsidRDefault="00334975" w:rsidP="0095170D">
            <w:pPr>
              <w:widowControl w:val="0"/>
              <w:ind w:left="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3 </w:t>
            </w:r>
          </w:p>
        </w:tc>
      </w:tr>
      <w:tr w:rsidR="00334975" w:rsidRPr="0095170D" w14:paraId="4341A89A" w14:textId="77777777" w:rsidTr="0095170D">
        <w:tblPrEx>
          <w:tblCellMar>
            <w:top w:w="2" w:type="dxa"/>
            <w:right w:w="44" w:type="dxa"/>
          </w:tblCellMar>
        </w:tblPrEx>
        <w:trPr>
          <w:trHeight w:val="1118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4514" w14:textId="77777777" w:rsidR="00334975" w:rsidRPr="0095170D" w:rsidRDefault="00334975" w:rsidP="0095170D">
            <w:pPr>
              <w:widowControl w:val="0"/>
              <w:ind w:left="11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6 </w:t>
            </w:r>
          </w:p>
          <w:p w14:paraId="2E87D4C0" w14:textId="77777777" w:rsidR="00334975" w:rsidRPr="0095170D" w:rsidRDefault="00334975" w:rsidP="00084B3D">
            <w:pPr>
              <w:widowControl w:val="0"/>
              <w:ind w:left="110" w:right="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Possesso di certificazione ISO inerente </w:t>
            </w:r>
            <w:proofErr w:type="gramStart"/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>il</w:t>
            </w:r>
            <w:proofErr w:type="gramEnd"/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servizio di ristorazione </w:t>
            </w:r>
            <w:r w:rsidRPr="0095170D">
              <w:rPr>
                <w:rFonts w:ascii="Arial" w:eastAsia="Arial" w:hAnsi="Arial" w:cs="Arial"/>
                <w:color w:val="000000"/>
                <w:sz w:val="22"/>
                <w:szCs w:val="22"/>
              </w:rPr>
              <w:t>(</w:t>
            </w: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si assegnerà uno solo dei punteggi anche in presenza di entrambi i certificati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A457" w14:textId="77777777" w:rsidR="00334975" w:rsidRPr="0095170D" w:rsidRDefault="00334975" w:rsidP="0095170D">
            <w:pPr>
              <w:widowControl w:val="0"/>
              <w:ind w:left="4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2683C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A059C56" w14:textId="77777777" w:rsidR="00334975" w:rsidRPr="0095170D" w:rsidRDefault="00334975" w:rsidP="0095170D">
            <w:pPr>
              <w:widowControl w:val="0"/>
              <w:ind w:left="10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in assenza di certificazione ISO 9001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B8794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09D07D1" w14:textId="77777777" w:rsidR="00334975" w:rsidRPr="0095170D" w:rsidRDefault="00334975" w:rsidP="0095170D">
            <w:pPr>
              <w:widowControl w:val="0"/>
              <w:ind w:left="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4975" w:rsidRPr="0095170D" w14:paraId="5585AE15" w14:textId="77777777" w:rsidTr="0095170D">
        <w:tblPrEx>
          <w:tblCellMar>
            <w:top w:w="2" w:type="dxa"/>
            <w:right w:w="44" w:type="dxa"/>
          </w:tblCellMar>
        </w:tblPrEx>
        <w:trPr>
          <w:trHeight w:val="7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EE0751" w14:textId="77777777" w:rsidR="00334975" w:rsidRPr="0095170D" w:rsidRDefault="00334975" w:rsidP="0095170D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9B936D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B71B" w14:textId="77777777" w:rsidR="00334975" w:rsidRPr="0095170D" w:rsidRDefault="00334975" w:rsidP="0095170D">
            <w:pPr>
              <w:widowControl w:val="0"/>
              <w:ind w:left="7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in presenza di certificazione ISO 9001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600D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D259302" w14:textId="77777777" w:rsidR="00334975" w:rsidRPr="0095170D" w:rsidRDefault="00334975" w:rsidP="0095170D">
            <w:pPr>
              <w:widowControl w:val="0"/>
              <w:ind w:left="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3 </w:t>
            </w:r>
          </w:p>
        </w:tc>
      </w:tr>
      <w:tr w:rsidR="00334975" w:rsidRPr="0095170D" w14:paraId="6B85A4E0" w14:textId="77777777" w:rsidTr="0095170D">
        <w:tblPrEx>
          <w:tblCellMar>
            <w:top w:w="2" w:type="dxa"/>
            <w:right w:w="44" w:type="dxa"/>
          </w:tblCellMar>
        </w:tblPrEx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4D4D" w14:textId="77777777" w:rsidR="00334975" w:rsidRPr="0095170D" w:rsidRDefault="00334975" w:rsidP="0095170D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2523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BA953" w14:textId="77777777" w:rsidR="00334975" w:rsidRPr="0095170D" w:rsidRDefault="00334975" w:rsidP="0095170D">
            <w:pPr>
              <w:widowControl w:val="0"/>
              <w:ind w:left="10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in presenza di certificazione ISO 22000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BA781" w14:textId="77777777" w:rsidR="00334975" w:rsidRPr="0095170D" w:rsidRDefault="00334975" w:rsidP="0095170D">
            <w:pPr>
              <w:widowControl w:val="0"/>
              <w:ind w:left="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5 </w:t>
            </w:r>
          </w:p>
        </w:tc>
      </w:tr>
      <w:tr w:rsidR="00334975" w:rsidRPr="0095170D" w14:paraId="4074CFE8" w14:textId="77777777" w:rsidTr="0095170D">
        <w:tblPrEx>
          <w:tblCellMar>
            <w:top w:w="2" w:type="dxa"/>
            <w:right w:w="44" w:type="dxa"/>
          </w:tblCellMar>
        </w:tblPrEx>
        <w:trPr>
          <w:trHeight w:val="408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1B3E" w14:textId="77777777" w:rsidR="00334975" w:rsidRPr="00084B3D" w:rsidRDefault="00334975" w:rsidP="0095170D">
            <w:pPr>
              <w:widowControl w:val="0"/>
              <w:ind w:left="110"/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084B3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7 </w:t>
            </w:r>
          </w:p>
          <w:p w14:paraId="5508CDE6" w14:textId="77777777" w:rsidR="00334975" w:rsidRPr="0095170D" w:rsidRDefault="00334975" w:rsidP="007F2026">
            <w:pPr>
              <w:widowControl w:val="0"/>
              <w:ind w:left="11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>Prossimità tra il centro di cottura e i refettori</w:t>
            </w:r>
            <w:r w:rsidR="007F202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>espressa in termini di percorrenza</w:t>
            </w:r>
            <w:r w:rsidRPr="0095170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C91F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7638407" w14:textId="77777777" w:rsidR="00334975" w:rsidRPr="0095170D" w:rsidRDefault="00334975" w:rsidP="0095170D">
            <w:pPr>
              <w:widowControl w:val="0"/>
              <w:ind w:left="4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CCB3E" w14:textId="77777777" w:rsidR="00334975" w:rsidRPr="0095170D" w:rsidRDefault="00334975" w:rsidP="0095170D">
            <w:pPr>
              <w:widowControl w:val="0"/>
              <w:ind w:left="10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Consegna oltre 1 ora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0D65" w14:textId="77777777" w:rsidR="00334975" w:rsidRPr="0095170D" w:rsidRDefault="00334975" w:rsidP="0095170D">
            <w:pPr>
              <w:widowControl w:val="0"/>
              <w:ind w:left="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4975" w:rsidRPr="0095170D" w14:paraId="3C64BA59" w14:textId="77777777" w:rsidTr="0095170D">
        <w:tblPrEx>
          <w:tblCellMar>
            <w:top w:w="2" w:type="dxa"/>
            <w:right w:w="44" w:type="dxa"/>
          </w:tblCellMar>
        </w:tblPrEx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58C6A1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C8F60A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B885" w14:textId="77777777" w:rsidR="00334975" w:rsidRPr="0095170D" w:rsidRDefault="00334975" w:rsidP="0095170D">
            <w:pPr>
              <w:widowControl w:val="0"/>
              <w:ind w:left="10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Consegna entro 1 ora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AACD2" w14:textId="77777777" w:rsidR="00334975" w:rsidRPr="0095170D" w:rsidRDefault="00334975" w:rsidP="0095170D">
            <w:pPr>
              <w:widowControl w:val="0"/>
              <w:ind w:left="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4 </w:t>
            </w:r>
          </w:p>
        </w:tc>
      </w:tr>
      <w:tr w:rsidR="00334975" w:rsidRPr="0095170D" w14:paraId="0E4E7026" w14:textId="77777777" w:rsidTr="0095170D">
        <w:tblPrEx>
          <w:tblCellMar>
            <w:top w:w="2" w:type="dxa"/>
            <w:right w:w="44" w:type="dxa"/>
          </w:tblCellMar>
        </w:tblPrEx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4DBBCC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A8EA6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54CA" w14:textId="77777777" w:rsidR="00334975" w:rsidRPr="0095170D" w:rsidRDefault="00334975" w:rsidP="0095170D">
            <w:pPr>
              <w:widowControl w:val="0"/>
              <w:ind w:left="10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Consegna entro 40 minuti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4A519" w14:textId="77777777" w:rsidR="00334975" w:rsidRPr="0095170D" w:rsidRDefault="00334975" w:rsidP="0095170D">
            <w:pPr>
              <w:widowControl w:val="0"/>
              <w:ind w:left="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7 </w:t>
            </w:r>
          </w:p>
        </w:tc>
      </w:tr>
      <w:tr w:rsidR="00334975" w:rsidRPr="0095170D" w14:paraId="189F7691" w14:textId="77777777" w:rsidTr="0095170D">
        <w:tblPrEx>
          <w:tblCellMar>
            <w:top w:w="2" w:type="dxa"/>
            <w:right w:w="44" w:type="dxa"/>
          </w:tblCellMar>
        </w:tblPrEx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120E4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C8C8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8788" w14:textId="77777777" w:rsidR="00334975" w:rsidRPr="0095170D" w:rsidRDefault="00334975" w:rsidP="0095170D">
            <w:pPr>
              <w:widowControl w:val="0"/>
              <w:ind w:left="10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Consegna entro 20 minuti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554E" w14:textId="77777777" w:rsidR="00334975" w:rsidRPr="0095170D" w:rsidRDefault="00334975" w:rsidP="0095170D">
            <w:pPr>
              <w:widowControl w:val="0"/>
              <w:ind w:left="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10 </w:t>
            </w:r>
          </w:p>
        </w:tc>
      </w:tr>
      <w:tr w:rsidR="00334975" w:rsidRPr="0095170D" w14:paraId="6DE59E69" w14:textId="77777777" w:rsidTr="0095170D">
        <w:tblPrEx>
          <w:tblCellMar>
            <w:top w:w="2" w:type="dxa"/>
            <w:right w:w="44" w:type="dxa"/>
          </w:tblCellMar>
        </w:tblPrEx>
        <w:trPr>
          <w:trHeight w:val="406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5B5D" w14:textId="77777777" w:rsidR="00334975" w:rsidRPr="00084B3D" w:rsidRDefault="00334975" w:rsidP="0095170D">
            <w:pPr>
              <w:widowControl w:val="0"/>
              <w:ind w:left="110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084B3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8 </w:t>
            </w:r>
          </w:p>
          <w:p w14:paraId="2E81CB97" w14:textId="77777777" w:rsidR="00334975" w:rsidRPr="0095170D" w:rsidRDefault="00334975" w:rsidP="007F2026">
            <w:pPr>
              <w:widowControl w:val="0"/>
              <w:ind w:left="110" w:right="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Valutazione dell’impatto ambientale nella gestione </w:t>
            </w: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 xml:space="preserve">del servizio - classe ecologica del mezzo di trasporto adibito stabilmente alla veicolazione dei pasti (allegare copia carta circolazione)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C1A4D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 xml:space="preserve"> </w:t>
            </w:r>
          </w:p>
          <w:p w14:paraId="0239C987" w14:textId="77777777" w:rsidR="00334975" w:rsidRPr="0095170D" w:rsidRDefault="00334975" w:rsidP="0095170D">
            <w:pPr>
              <w:widowControl w:val="0"/>
              <w:ind w:left="4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4F371" w14:textId="77777777" w:rsidR="00334975" w:rsidRPr="0095170D" w:rsidRDefault="00334975" w:rsidP="0095170D">
            <w:pPr>
              <w:widowControl w:val="0"/>
              <w:ind w:left="10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Euro 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C271F" w14:textId="77777777" w:rsidR="00334975" w:rsidRPr="0095170D" w:rsidRDefault="00334975" w:rsidP="0095170D">
            <w:pPr>
              <w:widowControl w:val="0"/>
              <w:ind w:left="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4975" w:rsidRPr="0095170D" w14:paraId="63D96213" w14:textId="77777777" w:rsidTr="0095170D">
        <w:tblPrEx>
          <w:tblCellMar>
            <w:top w:w="2" w:type="dxa"/>
            <w:right w:w="44" w:type="dxa"/>
          </w:tblCellMar>
        </w:tblPrEx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FB0D4B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39C67E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BE38" w14:textId="77777777" w:rsidR="00334975" w:rsidRPr="0095170D" w:rsidRDefault="00334975" w:rsidP="0095170D">
            <w:pPr>
              <w:widowControl w:val="0"/>
              <w:ind w:left="10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Euro 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E3A24" w14:textId="77777777" w:rsidR="00334975" w:rsidRPr="0095170D" w:rsidRDefault="00334975" w:rsidP="0095170D">
            <w:pPr>
              <w:widowControl w:val="0"/>
              <w:ind w:left="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3 </w:t>
            </w:r>
          </w:p>
        </w:tc>
      </w:tr>
      <w:tr w:rsidR="00334975" w:rsidRPr="0095170D" w14:paraId="532C4C23" w14:textId="77777777" w:rsidTr="0095170D">
        <w:tblPrEx>
          <w:tblCellMar>
            <w:top w:w="2" w:type="dxa"/>
            <w:right w:w="44" w:type="dxa"/>
          </w:tblCellMar>
        </w:tblPrEx>
        <w:trPr>
          <w:trHeight w:val="17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5B6E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4D59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26A0" w14:textId="77777777" w:rsidR="00334975" w:rsidRPr="0095170D" w:rsidRDefault="00334975" w:rsidP="0095170D">
            <w:pPr>
              <w:widowControl w:val="0"/>
              <w:ind w:left="10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Euro 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E930E" w14:textId="77777777" w:rsidR="00334975" w:rsidRPr="0095170D" w:rsidRDefault="00334975" w:rsidP="0095170D">
            <w:pPr>
              <w:widowControl w:val="0"/>
              <w:ind w:left="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4 </w:t>
            </w:r>
          </w:p>
        </w:tc>
      </w:tr>
      <w:tr w:rsidR="00334975" w:rsidRPr="0095170D" w14:paraId="74C2B529" w14:textId="77777777" w:rsidTr="0095170D">
        <w:tblPrEx>
          <w:tblCellMar>
            <w:top w:w="2" w:type="dxa"/>
            <w:right w:w="44" w:type="dxa"/>
          </w:tblCellMar>
        </w:tblPrEx>
        <w:trPr>
          <w:trHeight w:val="890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71C290" w14:textId="77777777" w:rsidR="00334975" w:rsidRPr="00084B3D" w:rsidRDefault="00334975" w:rsidP="0095170D">
            <w:pPr>
              <w:widowControl w:val="0"/>
              <w:ind w:left="110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084B3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9 </w:t>
            </w:r>
          </w:p>
          <w:p w14:paraId="58420513" w14:textId="77777777" w:rsidR="00334975" w:rsidRPr="0095170D" w:rsidRDefault="00334975" w:rsidP="007F2026">
            <w:pPr>
              <w:widowControl w:val="0"/>
              <w:ind w:left="12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>Proposta percentuale utilizzo di prodotti biologi ci marchio I.G.P. e D.O.P. rispetto al totale dei prodotti da utilizzare nella preparazione del</w:t>
            </w:r>
            <w:r w:rsidR="007F202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>pasto.</w:t>
            </w:r>
            <w:r w:rsidR="007F202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(Successivamente all’aggiudicazione e inizio servizio, </w:t>
            </w:r>
          </w:p>
          <w:p w14:paraId="77C97FEB" w14:textId="77777777" w:rsidR="00334975" w:rsidRPr="0095170D" w:rsidRDefault="00334975" w:rsidP="007F2026">
            <w:pPr>
              <w:widowControl w:val="0"/>
              <w:ind w:left="11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>l’approvvigionamento dei prodotti dovrà essere documentato attraverso le fatture d’acquisto sulle quali sono riportate le indicazioni relative all’origine, la natura, la qualità e la quantità dei prodotti acquistati</w:t>
            </w:r>
            <w:r w:rsidR="007F2026">
              <w:rPr>
                <w:rFonts w:ascii="Arial" w:eastAsia="Calibri" w:hAnsi="Arial" w:cs="Arial"/>
                <w:color w:val="000000"/>
                <w:sz w:val="22"/>
                <w:szCs w:val="22"/>
              </w:rPr>
              <w:t>)</w:t>
            </w: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>.</w:t>
            </w:r>
          </w:p>
          <w:p w14:paraId="083D484B" w14:textId="77777777" w:rsidR="00334975" w:rsidRPr="0095170D" w:rsidRDefault="00334975" w:rsidP="0095170D">
            <w:pPr>
              <w:widowControl w:val="0"/>
              <w:ind w:left="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B2AB5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17223D7" w14:textId="77777777" w:rsidR="00334975" w:rsidRPr="0095170D" w:rsidRDefault="00334975" w:rsidP="0095170D">
            <w:pPr>
              <w:widowControl w:val="0"/>
              <w:ind w:left="4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5D0E3" w14:textId="77777777" w:rsidR="00334975" w:rsidRPr="0095170D" w:rsidRDefault="00334975" w:rsidP="007F2026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utilizzo di prodotti biologici marchio I.G.P. e D.O.P da 0% a 20%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6FF4" w14:textId="77777777" w:rsidR="00334975" w:rsidRPr="0095170D" w:rsidRDefault="00334975" w:rsidP="0095170D">
            <w:pPr>
              <w:widowControl w:val="0"/>
              <w:ind w:left="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0 </w:t>
            </w:r>
          </w:p>
        </w:tc>
      </w:tr>
      <w:tr w:rsidR="00334975" w:rsidRPr="0095170D" w14:paraId="0AA16B5C" w14:textId="77777777" w:rsidTr="0095170D">
        <w:tblPrEx>
          <w:tblCellMar>
            <w:top w:w="2" w:type="dxa"/>
            <w:right w:w="44" w:type="dxa"/>
          </w:tblCellMar>
        </w:tblPrEx>
        <w:trPr>
          <w:trHeight w:val="888"/>
        </w:trPr>
        <w:tc>
          <w:tcPr>
            <w:tcW w:w="2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ACD7B5" w14:textId="77777777" w:rsidR="00334975" w:rsidRPr="0095170D" w:rsidRDefault="00334975" w:rsidP="0095170D">
            <w:pPr>
              <w:widowControl w:val="0"/>
              <w:ind w:left="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C37A9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02071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utilizzo di prodotti biologici marchio I.G.P. e D.O.P da 21% a 40%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64EB" w14:textId="77777777" w:rsidR="00334975" w:rsidRPr="0095170D" w:rsidRDefault="00334975" w:rsidP="0095170D">
            <w:pPr>
              <w:widowControl w:val="0"/>
              <w:ind w:right="6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2 </w:t>
            </w:r>
          </w:p>
        </w:tc>
      </w:tr>
      <w:tr w:rsidR="00334975" w:rsidRPr="0095170D" w14:paraId="5AD62837" w14:textId="77777777" w:rsidTr="0095170D">
        <w:tblPrEx>
          <w:tblCellMar>
            <w:top w:w="2" w:type="dxa"/>
            <w:right w:w="44" w:type="dxa"/>
          </w:tblCellMar>
        </w:tblPrEx>
        <w:trPr>
          <w:trHeight w:val="8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04FAF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DCD4F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A165C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utilizzo di prodotti biologici marchio I.G.P. e D.O.P da 41% a 60%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85EA" w14:textId="77777777" w:rsidR="00334975" w:rsidRPr="0095170D" w:rsidRDefault="00334975" w:rsidP="0095170D">
            <w:pPr>
              <w:widowControl w:val="0"/>
              <w:ind w:right="6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5 </w:t>
            </w:r>
          </w:p>
        </w:tc>
      </w:tr>
      <w:tr w:rsidR="00334975" w:rsidRPr="0095170D" w14:paraId="777A3F69" w14:textId="77777777" w:rsidTr="0095170D">
        <w:tblPrEx>
          <w:tblCellMar>
            <w:top w:w="2" w:type="dxa"/>
            <w:right w:w="44" w:type="dxa"/>
          </w:tblCellMar>
        </w:tblPrEx>
        <w:trPr>
          <w:trHeight w:val="9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1A763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0F5FE6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ED9B7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utilizzo di prodotti biologici marchio I.G.P. e D.O.P da 61% a 80%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30F2E" w14:textId="77777777" w:rsidR="00334975" w:rsidRPr="0095170D" w:rsidRDefault="00334975" w:rsidP="0095170D">
            <w:pPr>
              <w:widowControl w:val="0"/>
              <w:ind w:right="6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8 </w:t>
            </w:r>
          </w:p>
        </w:tc>
      </w:tr>
      <w:tr w:rsidR="00334975" w:rsidRPr="0095170D" w14:paraId="05E80A83" w14:textId="77777777" w:rsidTr="0095170D">
        <w:tblPrEx>
          <w:tblCellMar>
            <w:top w:w="2" w:type="dxa"/>
            <w:right w:w="44" w:type="dxa"/>
          </w:tblCellMar>
        </w:tblPrEx>
        <w:trPr>
          <w:trHeight w:val="19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F87F9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0136E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30BC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utilizzo di prodotti biologici marchio I.G.P. e D.O.P da 81% a 100%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8AF7" w14:textId="77777777" w:rsidR="00334975" w:rsidRPr="0095170D" w:rsidRDefault="00334975" w:rsidP="0095170D">
            <w:pPr>
              <w:widowControl w:val="0"/>
              <w:ind w:right="6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10 </w:t>
            </w:r>
          </w:p>
        </w:tc>
      </w:tr>
      <w:tr w:rsidR="00334975" w:rsidRPr="0095170D" w14:paraId="123B070F" w14:textId="77777777" w:rsidTr="0095170D">
        <w:tblPrEx>
          <w:tblCellMar>
            <w:top w:w="2" w:type="dxa"/>
            <w:right w:w="44" w:type="dxa"/>
          </w:tblCellMar>
        </w:tblPrEx>
        <w:trPr>
          <w:trHeight w:val="302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E802D5" w14:textId="77777777" w:rsidR="00334975" w:rsidRPr="0095170D" w:rsidRDefault="00334975" w:rsidP="0095170D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1648C" w14:textId="77777777" w:rsidR="00334975" w:rsidRPr="0095170D" w:rsidRDefault="00334975" w:rsidP="0095170D">
            <w:pPr>
              <w:widowControl w:val="0"/>
              <w:ind w:right="56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5170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Totale punteggio massimo 70 </w:t>
            </w:r>
          </w:p>
        </w:tc>
      </w:tr>
    </w:tbl>
    <w:p w14:paraId="7D8A86C3" w14:textId="77777777" w:rsidR="00334975" w:rsidRDefault="00334975" w:rsidP="00FE3063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bookmarkEnd w:id="0"/>
    <w:p w14:paraId="4660EF82" w14:textId="77777777" w:rsidR="00334975" w:rsidRPr="00F03F96" w:rsidRDefault="00334975" w:rsidP="00FE3063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sectPr w:rsidR="00334975" w:rsidRPr="00F03F96" w:rsidSect="00EB67C2">
      <w:headerReference w:type="default" r:id="rId8"/>
      <w:footerReference w:type="default" r:id="rId9"/>
      <w:footerReference w:type="first" r:id="rId10"/>
      <w:pgSz w:w="11906" w:h="16838" w:code="9"/>
      <w:pgMar w:top="1134" w:right="1531" w:bottom="1418" w:left="1531" w:header="39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02993" w14:textId="77777777" w:rsidR="00B666B1" w:rsidRDefault="00B666B1">
      <w:r>
        <w:separator/>
      </w:r>
    </w:p>
  </w:endnote>
  <w:endnote w:type="continuationSeparator" w:id="0">
    <w:p w14:paraId="2EEA0B1F" w14:textId="77777777" w:rsidR="00B666B1" w:rsidRDefault="00B6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AsterLT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E5E0B" w14:textId="77777777" w:rsidR="00ED0692" w:rsidRPr="00FE7316" w:rsidRDefault="00ED0692" w:rsidP="00FE7316">
    <w:pPr>
      <w:jc w:val="right"/>
      <w:rPr>
        <w:rFonts w:ascii="Arial" w:hAnsi="Arial" w:cs="Arial"/>
        <w:sz w:val="10"/>
        <w:szCs w:val="10"/>
        <w:lang w:eastAsia="it-IT"/>
      </w:rPr>
    </w:pPr>
    <w:bookmarkStart w:id="2" w:name="_Hlk479843000"/>
    <w:r w:rsidRPr="00FE7316">
      <w:rPr>
        <w:rFonts w:ascii="Arial" w:hAnsi="Arial" w:cs="Arial"/>
        <w:sz w:val="10"/>
        <w:szCs w:val="10"/>
        <w:lang w:eastAsia="it-IT"/>
      </w:rPr>
      <w:t xml:space="preserve">Pag. </w:t>
    </w:r>
    <w:r w:rsidRPr="00FE7316">
      <w:rPr>
        <w:rFonts w:ascii="Arial" w:hAnsi="Arial" w:cs="Arial"/>
        <w:sz w:val="10"/>
        <w:szCs w:val="10"/>
        <w:lang w:eastAsia="it-IT"/>
      </w:rPr>
      <w:fldChar w:fldCharType="begin"/>
    </w:r>
    <w:r w:rsidRPr="00FE7316">
      <w:rPr>
        <w:rFonts w:ascii="Arial" w:hAnsi="Arial" w:cs="Arial"/>
        <w:sz w:val="10"/>
        <w:szCs w:val="10"/>
        <w:lang w:eastAsia="it-IT"/>
      </w:rPr>
      <w:instrText xml:space="preserve"> PAGE </w:instrText>
    </w:r>
    <w:r w:rsidRPr="00FE7316">
      <w:rPr>
        <w:rFonts w:ascii="Arial" w:hAnsi="Arial" w:cs="Arial"/>
        <w:sz w:val="10"/>
        <w:szCs w:val="10"/>
        <w:lang w:eastAsia="it-IT"/>
      </w:rPr>
      <w:fldChar w:fldCharType="separate"/>
    </w:r>
    <w:r w:rsidR="00545AB7">
      <w:rPr>
        <w:rFonts w:ascii="Arial" w:hAnsi="Arial" w:cs="Arial"/>
        <w:noProof/>
        <w:sz w:val="10"/>
        <w:szCs w:val="10"/>
        <w:lang w:eastAsia="it-IT"/>
      </w:rPr>
      <w:t>2</w:t>
    </w:r>
    <w:r w:rsidRPr="00FE7316">
      <w:rPr>
        <w:rFonts w:ascii="Arial" w:hAnsi="Arial" w:cs="Arial"/>
        <w:sz w:val="10"/>
        <w:szCs w:val="10"/>
        <w:lang w:eastAsia="it-IT"/>
      </w:rPr>
      <w:fldChar w:fldCharType="end"/>
    </w:r>
    <w:r w:rsidRPr="00FE7316">
      <w:rPr>
        <w:rFonts w:ascii="Arial" w:hAnsi="Arial" w:cs="Arial"/>
        <w:sz w:val="10"/>
        <w:szCs w:val="10"/>
        <w:lang w:eastAsia="it-IT"/>
      </w:rPr>
      <w:t xml:space="preserve"> di </w:t>
    </w:r>
    <w:r w:rsidRPr="00FE7316">
      <w:rPr>
        <w:rFonts w:ascii="Arial" w:hAnsi="Arial" w:cs="Arial"/>
        <w:bCs/>
        <w:sz w:val="10"/>
        <w:szCs w:val="10"/>
        <w:lang w:eastAsia="it-IT"/>
      </w:rPr>
      <w:fldChar w:fldCharType="begin"/>
    </w:r>
    <w:r w:rsidRPr="00FE7316">
      <w:rPr>
        <w:rFonts w:ascii="Arial" w:hAnsi="Arial" w:cs="Arial"/>
        <w:bCs/>
        <w:sz w:val="10"/>
        <w:szCs w:val="10"/>
        <w:lang w:eastAsia="it-IT"/>
      </w:rPr>
      <w:instrText xml:space="preserve"> NUMPAGES </w:instrText>
    </w:r>
    <w:r w:rsidRPr="00FE7316">
      <w:rPr>
        <w:rFonts w:ascii="Arial" w:hAnsi="Arial" w:cs="Arial"/>
        <w:bCs/>
        <w:sz w:val="10"/>
        <w:szCs w:val="10"/>
        <w:lang w:eastAsia="it-IT"/>
      </w:rPr>
      <w:fldChar w:fldCharType="separate"/>
    </w:r>
    <w:r w:rsidR="00545AB7">
      <w:rPr>
        <w:rFonts w:ascii="Arial" w:hAnsi="Arial" w:cs="Arial"/>
        <w:bCs/>
        <w:noProof/>
        <w:sz w:val="10"/>
        <w:szCs w:val="10"/>
        <w:lang w:eastAsia="it-IT"/>
      </w:rPr>
      <w:t>3</w:t>
    </w:r>
    <w:r w:rsidRPr="00FE7316">
      <w:rPr>
        <w:rFonts w:ascii="Arial" w:hAnsi="Arial" w:cs="Arial"/>
        <w:bCs/>
        <w:sz w:val="10"/>
        <w:szCs w:val="10"/>
        <w:lang w:eastAsia="it-IT"/>
      </w:rPr>
      <w:fldChar w:fldCharType="end"/>
    </w:r>
  </w:p>
  <w:bookmarkEnd w:id="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-3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EB67C2" w:rsidRPr="00EB67C2" w14:paraId="6A6F27A7" w14:textId="77777777" w:rsidTr="00FE3063">
      <w:trPr>
        <w:trHeight w:val="142"/>
      </w:trPr>
      <w:tc>
        <w:tcPr>
          <w:tcW w:w="705" w:type="dxa"/>
          <w:vMerge w:val="restart"/>
          <w:vAlign w:val="center"/>
          <w:hideMark/>
        </w:tcPr>
        <w:p w14:paraId="01348590" w14:textId="77777777" w:rsidR="00EB67C2" w:rsidRPr="00EB67C2" w:rsidRDefault="00EB67C2" w:rsidP="00EB67C2">
          <w:pPr>
            <w:widowControl w:val="0"/>
            <w:autoSpaceDE w:val="0"/>
            <w:autoSpaceDN w:val="0"/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1182" w:type="dxa"/>
          <w:tcBorders>
            <w:top w:val="nil"/>
            <w:left w:val="nil"/>
            <w:right w:val="nil"/>
          </w:tcBorders>
          <w:vAlign w:val="center"/>
        </w:tcPr>
        <w:p w14:paraId="56F49172" w14:textId="77777777" w:rsidR="00EB67C2" w:rsidRPr="00EB67C2" w:rsidRDefault="00EB67C2" w:rsidP="00EB67C2">
          <w:pPr>
            <w:widowControl w:val="0"/>
            <w:autoSpaceDE w:val="0"/>
            <w:autoSpaceDN w:val="0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</w:p>
      </w:tc>
      <w:tc>
        <w:tcPr>
          <w:tcW w:w="7752" w:type="dxa"/>
          <w:vAlign w:val="center"/>
        </w:tcPr>
        <w:p w14:paraId="7F7C9BBA" w14:textId="77777777" w:rsidR="00EB67C2" w:rsidRPr="00EB67C2" w:rsidRDefault="00EB67C2" w:rsidP="00EB67C2">
          <w:pPr>
            <w:widowControl w:val="0"/>
            <w:autoSpaceDE w:val="0"/>
            <w:autoSpaceDN w:val="0"/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</w:p>
      </w:tc>
    </w:tr>
    <w:tr w:rsidR="00EB67C2" w:rsidRPr="00EB67C2" w14:paraId="16FB3C4B" w14:textId="77777777" w:rsidTr="00FE3063">
      <w:trPr>
        <w:trHeight w:val="142"/>
      </w:trPr>
      <w:tc>
        <w:tcPr>
          <w:tcW w:w="705" w:type="dxa"/>
          <w:vMerge/>
          <w:vAlign w:val="center"/>
          <w:hideMark/>
        </w:tcPr>
        <w:p w14:paraId="45511FE3" w14:textId="77777777" w:rsidR="00EB67C2" w:rsidRPr="00EB67C2" w:rsidRDefault="00EB67C2" w:rsidP="00EB67C2">
          <w:pPr>
            <w:widowControl w:val="0"/>
            <w:autoSpaceDE w:val="0"/>
            <w:autoSpaceDN w:val="0"/>
            <w:jc w:val="both"/>
            <w:rPr>
              <w:rFonts w:ascii="Arial" w:hAnsi="Arial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1182" w:type="dxa"/>
          <w:tcBorders>
            <w:left w:val="nil"/>
            <w:bottom w:val="nil"/>
            <w:right w:val="nil"/>
          </w:tcBorders>
          <w:vAlign w:val="center"/>
        </w:tcPr>
        <w:p w14:paraId="544128B9" w14:textId="77777777" w:rsidR="00EB67C2" w:rsidRPr="00EB67C2" w:rsidRDefault="00EB67C2" w:rsidP="00EB67C2">
          <w:pPr>
            <w:widowControl w:val="0"/>
            <w:autoSpaceDE w:val="0"/>
            <w:autoSpaceDN w:val="0"/>
            <w:jc w:val="center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</w:p>
      </w:tc>
      <w:tc>
        <w:tcPr>
          <w:tcW w:w="7752" w:type="dxa"/>
          <w:vAlign w:val="center"/>
          <w:hideMark/>
        </w:tcPr>
        <w:p w14:paraId="62C41234" w14:textId="77777777" w:rsidR="00EB67C2" w:rsidRPr="00EB67C2" w:rsidRDefault="00EB67C2" w:rsidP="00EB67C2">
          <w:pPr>
            <w:widowControl w:val="0"/>
            <w:autoSpaceDE w:val="0"/>
            <w:autoSpaceDN w:val="0"/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  <w:r w:rsidRPr="00EB67C2">
            <w:rPr>
              <w:rFonts w:ascii="Arial" w:hAnsi="Arial" w:cs="Arial"/>
              <w:color w:val="000000"/>
              <w:sz w:val="10"/>
              <w:szCs w:val="10"/>
              <w:lang w:eastAsia="it-IT"/>
            </w:rPr>
            <w:t xml:space="preserve">Pag. </w:t>
          </w:r>
          <w:r w:rsidRPr="00EB67C2">
            <w:rPr>
              <w:rFonts w:ascii="Arial" w:hAnsi="Arial" w:cs="Arial"/>
              <w:color w:val="000000"/>
              <w:sz w:val="10"/>
              <w:szCs w:val="10"/>
              <w:lang w:eastAsia="it-IT"/>
            </w:rPr>
            <w:fldChar w:fldCharType="begin"/>
          </w:r>
          <w:r w:rsidRPr="00EB67C2">
            <w:rPr>
              <w:rFonts w:ascii="Arial" w:hAnsi="Arial" w:cs="Arial"/>
              <w:color w:val="000000"/>
              <w:sz w:val="10"/>
              <w:szCs w:val="10"/>
              <w:lang w:eastAsia="it-IT"/>
            </w:rPr>
            <w:instrText xml:space="preserve"> PAGE </w:instrText>
          </w:r>
          <w:r w:rsidRPr="00EB67C2">
            <w:rPr>
              <w:rFonts w:ascii="Arial" w:hAnsi="Arial" w:cs="Arial"/>
              <w:color w:val="000000"/>
              <w:sz w:val="10"/>
              <w:szCs w:val="10"/>
              <w:lang w:eastAsia="it-IT"/>
            </w:rPr>
            <w:fldChar w:fldCharType="separate"/>
          </w:r>
          <w:r w:rsidR="00545AB7">
            <w:rPr>
              <w:rFonts w:ascii="Arial" w:hAnsi="Arial" w:cs="Arial"/>
              <w:noProof/>
              <w:color w:val="000000"/>
              <w:sz w:val="10"/>
              <w:szCs w:val="10"/>
              <w:lang w:eastAsia="it-IT"/>
            </w:rPr>
            <w:t>1</w:t>
          </w:r>
          <w:r w:rsidRPr="00EB67C2">
            <w:rPr>
              <w:rFonts w:ascii="Arial" w:hAnsi="Arial" w:cs="Arial"/>
              <w:color w:val="000000"/>
              <w:sz w:val="10"/>
              <w:szCs w:val="10"/>
              <w:lang w:eastAsia="it-IT"/>
            </w:rPr>
            <w:fldChar w:fldCharType="end"/>
          </w:r>
          <w:r w:rsidRPr="00EB67C2">
            <w:rPr>
              <w:rFonts w:ascii="Arial" w:hAnsi="Arial" w:cs="Arial"/>
              <w:color w:val="000000"/>
              <w:sz w:val="10"/>
              <w:szCs w:val="10"/>
              <w:lang w:eastAsia="it-IT"/>
            </w:rPr>
            <w:t xml:space="preserve"> di </w:t>
          </w:r>
          <w:r w:rsidRPr="00EB67C2">
            <w:rPr>
              <w:rFonts w:ascii="Arial" w:hAnsi="Arial" w:cs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 w:rsidRPr="00EB67C2">
            <w:rPr>
              <w:rFonts w:ascii="Arial" w:hAnsi="Arial" w:cs="Arial"/>
              <w:bCs/>
              <w:color w:val="000000"/>
              <w:sz w:val="10"/>
              <w:szCs w:val="10"/>
              <w:lang w:eastAsia="it-IT"/>
            </w:rPr>
            <w:instrText xml:space="preserve"> NUMPAGES </w:instrText>
          </w:r>
          <w:r w:rsidRPr="00EB67C2">
            <w:rPr>
              <w:rFonts w:ascii="Arial" w:hAnsi="Arial" w:cs="Arial"/>
              <w:bCs/>
              <w:color w:val="000000"/>
              <w:sz w:val="10"/>
              <w:szCs w:val="10"/>
              <w:lang w:eastAsia="it-IT"/>
            </w:rPr>
            <w:fldChar w:fldCharType="separate"/>
          </w:r>
          <w:r w:rsidR="00545AB7">
            <w:rPr>
              <w:rFonts w:ascii="Arial" w:hAnsi="Arial" w:cs="Arial"/>
              <w:bCs/>
              <w:noProof/>
              <w:color w:val="000000"/>
              <w:sz w:val="10"/>
              <w:szCs w:val="10"/>
              <w:lang w:eastAsia="it-IT"/>
            </w:rPr>
            <w:t>3</w:t>
          </w:r>
          <w:r w:rsidRPr="00EB67C2">
            <w:rPr>
              <w:rFonts w:ascii="Arial" w:hAnsi="Arial" w:cs="Arial"/>
              <w:bCs/>
              <w:color w:val="000000"/>
              <w:sz w:val="10"/>
              <w:szCs w:val="10"/>
              <w:lang w:eastAsia="it-IT"/>
            </w:rPr>
            <w:fldChar w:fldCharType="end"/>
          </w:r>
        </w:p>
      </w:tc>
    </w:tr>
  </w:tbl>
  <w:p w14:paraId="3F44D633" w14:textId="77777777" w:rsidR="00ED0692" w:rsidRPr="00127A04" w:rsidRDefault="00ED0692" w:rsidP="00FE7316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5371B" w14:textId="77777777" w:rsidR="00B666B1" w:rsidRDefault="00B666B1">
      <w:r>
        <w:separator/>
      </w:r>
    </w:p>
  </w:footnote>
  <w:footnote w:type="continuationSeparator" w:id="0">
    <w:p w14:paraId="0E4F5558" w14:textId="77777777" w:rsidR="00B666B1" w:rsidRDefault="00B66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6B05C" w14:textId="77777777" w:rsidR="00ED0692" w:rsidRDefault="00ED0692">
    <w:pPr>
      <w:pStyle w:val="Intestazione"/>
      <w:jc w:val="cent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E9429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10FF1"/>
    <w:multiLevelType w:val="hybridMultilevel"/>
    <w:tmpl w:val="7B0E2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3035D"/>
    <w:multiLevelType w:val="multilevel"/>
    <w:tmpl w:val="4C2CC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80D11"/>
    <w:multiLevelType w:val="hybridMultilevel"/>
    <w:tmpl w:val="017EAE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6A33"/>
    <w:multiLevelType w:val="multilevel"/>
    <w:tmpl w:val="DB9807F6"/>
    <w:lvl w:ilvl="0">
      <w:start w:val="1"/>
      <w:numFmt w:val="decimal"/>
      <w:lvlText w:val="%1."/>
      <w:lvlJc w:val="left"/>
      <w:rPr>
        <w:rFonts w:ascii="Arial" w:hAnsi="Arial" w:cs="Arial"/>
        <w:b/>
        <w:sz w:val="20"/>
        <w:szCs w:val="20"/>
      </w:rPr>
    </w:lvl>
    <w:lvl w:ilvl="1">
      <w:start w:val="1"/>
      <w:numFmt w:val="decimal"/>
      <w:lvlText w:val="1.%2."/>
      <w:lvlJc w:val="left"/>
      <w:rPr>
        <w:rFonts w:ascii="Arial" w:hAnsi="Arial" w:cs="Arial"/>
        <w:b/>
        <w:sz w:val="20"/>
        <w:szCs w:val="20"/>
      </w:rPr>
    </w:lvl>
    <w:lvl w:ilvl="2">
      <w:start w:val="1"/>
      <w:numFmt w:val="lowerLetter"/>
      <w:lvlText w:val="%3)"/>
      <w:lvlJc w:val="left"/>
      <w:rPr>
        <w:rFonts w:ascii="Arial" w:hAnsi="Arial" w:cs="Arial"/>
        <w:sz w:val="20"/>
        <w:szCs w:val="20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14437CAC"/>
    <w:multiLevelType w:val="hybridMultilevel"/>
    <w:tmpl w:val="530AF882"/>
    <w:lvl w:ilvl="0" w:tplc="A31C065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color w:val="auto"/>
        <w:sz w:val="24"/>
      </w:rPr>
    </w:lvl>
    <w:lvl w:ilvl="1" w:tplc="405A4132">
      <w:numFmt w:val="bullet"/>
      <w:lvlText w:val=""/>
      <w:lvlJc w:val="left"/>
      <w:pPr>
        <w:ind w:left="2149" w:hanging="360"/>
      </w:pPr>
      <w:rPr>
        <w:rFonts w:ascii="Wingdings 2" w:eastAsia="Times New Roman" w:hAnsi="Wingdings 2" w:cs="Aria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9F417D"/>
    <w:multiLevelType w:val="hybridMultilevel"/>
    <w:tmpl w:val="1FDA38D6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12C6A"/>
    <w:multiLevelType w:val="hybridMultilevel"/>
    <w:tmpl w:val="4E86FF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D7A6B"/>
    <w:multiLevelType w:val="multilevel"/>
    <w:tmpl w:val="4E2A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651E8B"/>
    <w:multiLevelType w:val="hybridMultilevel"/>
    <w:tmpl w:val="92BCB9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84DE5"/>
    <w:multiLevelType w:val="multilevel"/>
    <w:tmpl w:val="36D02B9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Wingdings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Arial" w:eastAsia="Wingdings" w:hAnsi="Arial" w:cs="Arial" w:hint="default"/>
        <w:b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eastAsia="Wingdings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Arial" w:eastAsia="Wingdings" w:hAnsi="Arial" w:cs="Arial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eastAsia="Wingdings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Arial" w:eastAsia="Wingdings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Arial" w:eastAsia="Wingdings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Arial" w:eastAsia="Wingdings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Arial" w:eastAsia="Wingdings" w:hAnsi="Arial" w:cs="Arial" w:hint="default"/>
        <w:b/>
        <w:sz w:val="20"/>
      </w:rPr>
    </w:lvl>
  </w:abstractNum>
  <w:abstractNum w:abstractNumId="11" w15:restartNumberingAfterBreak="0">
    <w:nsid w:val="25C108CA"/>
    <w:multiLevelType w:val="hybridMultilevel"/>
    <w:tmpl w:val="1BBA1240"/>
    <w:lvl w:ilvl="0" w:tplc="FFFFFFFF">
      <w:start w:val="1"/>
      <w:numFmt w:val="bullet"/>
      <w:lvlText w:val=""/>
      <w:lvlJc w:val="left"/>
      <w:pPr>
        <w:ind w:left="1713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"/>
      <w:lvlJc w:val="left"/>
      <w:pPr>
        <w:ind w:left="2433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A995C08"/>
    <w:multiLevelType w:val="multilevel"/>
    <w:tmpl w:val="D27C8A50"/>
    <w:lvl w:ilvl="0">
      <w:numFmt w:val="bullet"/>
      <w:lvlText w:val=""/>
      <w:lvlJc w:val="left"/>
      <w:pPr>
        <w:ind w:left="1440" w:hanging="360"/>
      </w:pPr>
      <w:rPr>
        <w:rFonts w:ascii="Wingdings" w:hAnsi="Wingdings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16B1EBE"/>
    <w:multiLevelType w:val="hybridMultilevel"/>
    <w:tmpl w:val="1E8E9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45D7A"/>
    <w:multiLevelType w:val="hybridMultilevel"/>
    <w:tmpl w:val="929ABE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55D4A"/>
    <w:multiLevelType w:val="multilevel"/>
    <w:tmpl w:val="678A8EBA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2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AA22831"/>
    <w:multiLevelType w:val="multilevel"/>
    <w:tmpl w:val="1EF0486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764679"/>
    <w:multiLevelType w:val="hybridMultilevel"/>
    <w:tmpl w:val="C58C4936"/>
    <w:lvl w:ilvl="0" w:tplc="FFFFFFFF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6E7420D"/>
    <w:multiLevelType w:val="hybridMultilevel"/>
    <w:tmpl w:val="C6EE5262"/>
    <w:lvl w:ilvl="0" w:tplc="ED1A8E54"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Aria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9824647"/>
    <w:multiLevelType w:val="hybridMultilevel"/>
    <w:tmpl w:val="B87E4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F3BD9"/>
    <w:multiLevelType w:val="hybridMultilevel"/>
    <w:tmpl w:val="6310E2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033FC"/>
    <w:multiLevelType w:val="hybridMultilevel"/>
    <w:tmpl w:val="92BCB9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D7DF9"/>
    <w:multiLevelType w:val="hybridMultilevel"/>
    <w:tmpl w:val="03448C7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A25ECD"/>
    <w:multiLevelType w:val="hybridMultilevel"/>
    <w:tmpl w:val="6AE421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80CE5"/>
    <w:multiLevelType w:val="multilevel"/>
    <w:tmpl w:val="A9247544"/>
    <w:lvl w:ilvl="0">
      <w:start w:val="1"/>
      <w:numFmt w:val="decimal"/>
      <w:lvlText w:val="%1."/>
      <w:lvlJc w:val="left"/>
      <w:rPr>
        <w:rFonts w:ascii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320B3"/>
    <w:multiLevelType w:val="multilevel"/>
    <w:tmpl w:val="9E4C5AD2"/>
    <w:lvl w:ilvl="0">
      <w:start w:val="1"/>
      <w:numFmt w:val="bullet"/>
      <w:lvlText w:val="•"/>
      <w:lvlJc w:val="left"/>
      <w:rPr>
        <w:b/>
        <w:sz w:val="20"/>
        <w:szCs w:val="20"/>
      </w:rPr>
    </w:lvl>
    <w:lvl w:ilvl="1">
      <w:start w:val="1"/>
      <w:numFmt w:val="decimal"/>
      <w:lvlText w:val="1.%2."/>
      <w:lvlJc w:val="left"/>
      <w:rPr>
        <w:rFonts w:ascii="Arial" w:hAnsi="Arial" w:cs="Arial"/>
        <w:b/>
        <w:sz w:val="20"/>
        <w:szCs w:val="20"/>
      </w:rPr>
    </w:lvl>
    <w:lvl w:ilvl="2">
      <w:start w:val="1"/>
      <w:numFmt w:val="lowerLetter"/>
      <w:lvlText w:val="%3)"/>
      <w:lvlJc w:val="left"/>
      <w:rPr>
        <w:rFonts w:ascii="Arial" w:hAnsi="Arial" w:cs="Arial"/>
        <w:sz w:val="20"/>
        <w:szCs w:val="20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 w15:restartNumberingAfterBreak="0">
    <w:nsid w:val="6320185A"/>
    <w:multiLevelType w:val="hybridMultilevel"/>
    <w:tmpl w:val="E670E202"/>
    <w:lvl w:ilvl="0" w:tplc="316EC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6719D"/>
    <w:multiLevelType w:val="hybridMultilevel"/>
    <w:tmpl w:val="E7EE3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47979"/>
    <w:multiLevelType w:val="multilevel"/>
    <w:tmpl w:val="699E55B6"/>
    <w:lvl w:ilvl="0">
      <w:start w:val="5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/>
        <w:strike w:val="0"/>
        <w:dstrike w:val="0"/>
        <w:sz w:val="20"/>
        <w:szCs w:val="20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8834732"/>
    <w:multiLevelType w:val="hybridMultilevel"/>
    <w:tmpl w:val="F38E4B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536B0"/>
    <w:multiLevelType w:val="hybridMultilevel"/>
    <w:tmpl w:val="979E0F70"/>
    <w:lvl w:ilvl="0" w:tplc="ED1A8E54">
      <w:numFmt w:val="bullet"/>
      <w:lvlText w:val=""/>
      <w:lvlJc w:val="left"/>
      <w:pPr>
        <w:ind w:left="1778" w:hanging="360"/>
      </w:pPr>
      <w:rPr>
        <w:rFonts w:ascii="Wingdings 2" w:eastAsia="Times New Roman" w:hAnsi="Wingdings 2" w:cs="Aria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850C6B"/>
    <w:multiLevelType w:val="hybridMultilevel"/>
    <w:tmpl w:val="20EC49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D244F"/>
    <w:multiLevelType w:val="multilevel"/>
    <w:tmpl w:val="6DF84BD4"/>
    <w:lvl w:ilvl="0">
      <w:start w:val="1"/>
      <w:numFmt w:val="decimal"/>
      <w:lvlText w:val="%1."/>
      <w:lvlJc w:val="left"/>
      <w:pPr>
        <w:ind w:left="1068" w:hanging="360"/>
      </w:pPr>
      <w:rPr>
        <w:b w:val="0"/>
        <w:bCs w:val="0"/>
        <w:i w:val="0"/>
        <w:iCs w:val="0"/>
      </w:rPr>
    </w:lvl>
    <w:lvl w:ilvl="1">
      <w:numFmt w:val="bullet"/>
      <w:lvlText w:val=""/>
      <w:lvlJc w:val="left"/>
      <w:pPr>
        <w:ind w:left="1788" w:hanging="360"/>
      </w:pPr>
      <w:rPr>
        <w:rFonts w:ascii="Symbol" w:hAnsi="Symbol"/>
      </w:rPr>
    </w:lvl>
    <w:lvl w:ilvl="2">
      <w:start w:val="23"/>
      <w:numFmt w:val="lowerLetter"/>
      <w:lvlText w:val="%3)"/>
      <w:lvlJc w:val="left"/>
      <w:pPr>
        <w:ind w:left="2688" w:hanging="360"/>
      </w:pPr>
      <w:rPr>
        <w:rFonts w:ascii="Times New Roman" w:hAnsi="Times New Roman" w:cs="Times New Roman"/>
      </w:rPr>
    </w:lvl>
    <w:lvl w:ilvl="3">
      <w:numFmt w:val="bullet"/>
      <w:lvlText w:val="-"/>
      <w:lvlJc w:val="left"/>
      <w:pPr>
        <w:ind w:left="3228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C0C6280"/>
    <w:multiLevelType w:val="hybridMultilevel"/>
    <w:tmpl w:val="17EE6B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00ABA"/>
    <w:multiLevelType w:val="hybridMultilevel"/>
    <w:tmpl w:val="65D628CE"/>
    <w:lvl w:ilvl="0" w:tplc="68C27148"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896386"/>
    <w:multiLevelType w:val="hybridMultilevel"/>
    <w:tmpl w:val="388C9D74"/>
    <w:lvl w:ilvl="0" w:tplc="0F5220FC">
      <w:start w:val="1"/>
      <w:numFmt w:val="decimal"/>
      <w:lvlText w:val="%1.2"/>
      <w:lvlJc w:val="left"/>
      <w:pPr>
        <w:ind w:left="142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F026586"/>
    <w:multiLevelType w:val="hybridMultilevel"/>
    <w:tmpl w:val="07CC5A12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7179A8"/>
    <w:multiLevelType w:val="hybridMultilevel"/>
    <w:tmpl w:val="0924294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103A48"/>
    <w:multiLevelType w:val="hybridMultilevel"/>
    <w:tmpl w:val="49A6C2F4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6D35BE"/>
    <w:multiLevelType w:val="hybridMultilevel"/>
    <w:tmpl w:val="ED0200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867CE"/>
    <w:multiLevelType w:val="hybridMultilevel"/>
    <w:tmpl w:val="2E062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910D7"/>
    <w:multiLevelType w:val="hybridMultilevel"/>
    <w:tmpl w:val="7AAA4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E628C"/>
    <w:multiLevelType w:val="hybridMultilevel"/>
    <w:tmpl w:val="27485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16DCB"/>
    <w:multiLevelType w:val="hybridMultilevel"/>
    <w:tmpl w:val="9BD0ED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724502">
    <w:abstractNumId w:val="8"/>
  </w:num>
  <w:num w:numId="2" w16cid:durableId="98263521">
    <w:abstractNumId w:val="2"/>
  </w:num>
  <w:num w:numId="3" w16cid:durableId="806581251">
    <w:abstractNumId w:val="6"/>
  </w:num>
  <w:num w:numId="4" w16cid:durableId="1992446430">
    <w:abstractNumId w:val="36"/>
  </w:num>
  <w:num w:numId="5" w16cid:durableId="178468577">
    <w:abstractNumId w:val="34"/>
  </w:num>
  <w:num w:numId="6" w16cid:durableId="171845714">
    <w:abstractNumId w:val="5"/>
  </w:num>
  <w:num w:numId="7" w16cid:durableId="517739658">
    <w:abstractNumId w:val="18"/>
  </w:num>
  <w:num w:numId="8" w16cid:durableId="544636396">
    <w:abstractNumId w:val="30"/>
  </w:num>
  <w:num w:numId="9" w16cid:durableId="249853002">
    <w:abstractNumId w:val="17"/>
  </w:num>
  <w:num w:numId="10" w16cid:durableId="225384394">
    <w:abstractNumId w:val="11"/>
  </w:num>
  <w:num w:numId="11" w16cid:durableId="1186093530">
    <w:abstractNumId w:val="38"/>
  </w:num>
  <w:num w:numId="12" w16cid:durableId="1465779401">
    <w:abstractNumId w:val="41"/>
  </w:num>
  <w:num w:numId="13" w16cid:durableId="1189952560">
    <w:abstractNumId w:val="26"/>
  </w:num>
  <w:num w:numId="14" w16cid:durableId="1127243074">
    <w:abstractNumId w:val="24"/>
  </w:num>
  <w:num w:numId="15" w16cid:durableId="1873760563">
    <w:abstractNumId w:val="0"/>
  </w:num>
  <w:num w:numId="16" w16cid:durableId="1431924623">
    <w:abstractNumId w:val="4"/>
  </w:num>
  <w:num w:numId="17" w16cid:durableId="256449086">
    <w:abstractNumId w:val="28"/>
  </w:num>
  <w:num w:numId="18" w16cid:durableId="1968319434">
    <w:abstractNumId w:val="15"/>
  </w:num>
  <w:num w:numId="19" w16cid:durableId="721826702">
    <w:abstractNumId w:val="10"/>
  </w:num>
  <w:num w:numId="20" w16cid:durableId="340203706">
    <w:abstractNumId w:val="25"/>
  </w:num>
  <w:num w:numId="21" w16cid:durableId="1597909492">
    <w:abstractNumId w:val="16"/>
  </w:num>
  <w:num w:numId="22" w16cid:durableId="844323639">
    <w:abstractNumId w:val="32"/>
  </w:num>
  <w:num w:numId="23" w16cid:durableId="294798404">
    <w:abstractNumId w:val="12"/>
  </w:num>
  <w:num w:numId="24" w16cid:durableId="578905037">
    <w:abstractNumId w:val="35"/>
  </w:num>
  <w:num w:numId="25" w16cid:durableId="64114758">
    <w:abstractNumId w:val="27"/>
  </w:num>
  <w:num w:numId="26" w16cid:durableId="1487937584">
    <w:abstractNumId w:val="19"/>
  </w:num>
  <w:num w:numId="27" w16cid:durableId="361906054">
    <w:abstractNumId w:val="42"/>
  </w:num>
  <w:num w:numId="28" w16cid:durableId="649478157">
    <w:abstractNumId w:val="1"/>
  </w:num>
  <w:num w:numId="29" w16cid:durableId="1875730006">
    <w:abstractNumId w:val="13"/>
  </w:num>
  <w:num w:numId="30" w16cid:durableId="1385331507">
    <w:abstractNumId w:val="7"/>
  </w:num>
  <w:num w:numId="31" w16cid:durableId="580876619">
    <w:abstractNumId w:val="23"/>
  </w:num>
  <w:num w:numId="32" w16cid:durableId="273172787">
    <w:abstractNumId w:val="40"/>
  </w:num>
  <w:num w:numId="33" w16cid:durableId="1936018478">
    <w:abstractNumId w:val="33"/>
  </w:num>
  <w:num w:numId="34" w16cid:durableId="1089960225">
    <w:abstractNumId w:val="14"/>
  </w:num>
  <w:num w:numId="35" w16cid:durableId="869562052">
    <w:abstractNumId w:val="31"/>
  </w:num>
  <w:num w:numId="36" w16cid:durableId="215094438">
    <w:abstractNumId w:val="20"/>
  </w:num>
  <w:num w:numId="37" w16cid:durableId="1282300679">
    <w:abstractNumId w:val="3"/>
  </w:num>
  <w:num w:numId="38" w16cid:durableId="1901211688">
    <w:abstractNumId w:val="29"/>
  </w:num>
  <w:num w:numId="39" w16cid:durableId="527984157">
    <w:abstractNumId w:val="9"/>
  </w:num>
  <w:num w:numId="40" w16cid:durableId="863247326">
    <w:abstractNumId w:val="21"/>
  </w:num>
  <w:num w:numId="41" w16cid:durableId="938835825">
    <w:abstractNumId w:val="39"/>
  </w:num>
  <w:num w:numId="42" w16cid:durableId="1552689118">
    <w:abstractNumId w:val="37"/>
  </w:num>
  <w:num w:numId="43" w16cid:durableId="962226734">
    <w:abstractNumId w:val="22"/>
  </w:num>
  <w:num w:numId="44" w16cid:durableId="73840492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embedSystemFonts/>
  <w:proofState w:grammar="clean"/>
  <w:defaultTabStop w:val="709"/>
  <w:hyphenationZone w:val="57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C1"/>
    <w:rsid w:val="000002C4"/>
    <w:rsid w:val="00001E0C"/>
    <w:rsid w:val="00004798"/>
    <w:rsid w:val="00005B8C"/>
    <w:rsid w:val="000073DC"/>
    <w:rsid w:val="00011A2E"/>
    <w:rsid w:val="00013216"/>
    <w:rsid w:val="000175CB"/>
    <w:rsid w:val="00020011"/>
    <w:rsid w:val="00022CA6"/>
    <w:rsid w:val="0002490A"/>
    <w:rsid w:val="000326E8"/>
    <w:rsid w:val="00035EDD"/>
    <w:rsid w:val="0003667B"/>
    <w:rsid w:val="00040424"/>
    <w:rsid w:val="00040437"/>
    <w:rsid w:val="00040B8F"/>
    <w:rsid w:val="00041050"/>
    <w:rsid w:val="00041DAE"/>
    <w:rsid w:val="00044B1A"/>
    <w:rsid w:val="00045AAB"/>
    <w:rsid w:val="00045F5D"/>
    <w:rsid w:val="00045F75"/>
    <w:rsid w:val="00051DD2"/>
    <w:rsid w:val="000540E7"/>
    <w:rsid w:val="00054141"/>
    <w:rsid w:val="00054C3D"/>
    <w:rsid w:val="00056019"/>
    <w:rsid w:val="00056088"/>
    <w:rsid w:val="000609AF"/>
    <w:rsid w:val="00061016"/>
    <w:rsid w:val="00061748"/>
    <w:rsid w:val="00063210"/>
    <w:rsid w:val="00066B68"/>
    <w:rsid w:val="00071C09"/>
    <w:rsid w:val="000738AE"/>
    <w:rsid w:val="00073DDB"/>
    <w:rsid w:val="0007781C"/>
    <w:rsid w:val="000808D0"/>
    <w:rsid w:val="00081AA8"/>
    <w:rsid w:val="00082A82"/>
    <w:rsid w:val="00084862"/>
    <w:rsid w:val="00084B3D"/>
    <w:rsid w:val="00084F8C"/>
    <w:rsid w:val="000864D8"/>
    <w:rsid w:val="00086C1C"/>
    <w:rsid w:val="000936B9"/>
    <w:rsid w:val="00096D81"/>
    <w:rsid w:val="00097D87"/>
    <w:rsid w:val="000A0B70"/>
    <w:rsid w:val="000A15CA"/>
    <w:rsid w:val="000A4D0F"/>
    <w:rsid w:val="000A62A5"/>
    <w:rsid w:val="000A7CF5"/>
    <w:rsid w:val="000B00EE"/>
    <w:rsid w:val="000B2869"/>
    <w:rsid w:val="000B4067"/>
    <w:rsid w:val="000B43F3"/>
    <w:rsid w:val="000B7110"/>
    <w:rsid w:val="000C1FAD"/>
    <w:rsid w:val="000C2039"/>
    <w:rsid w:val="000C449D"/>
    <w:rsid w:val="000C4BE9"/>
    <w:rsid w:val="000C62C7"/>
    <w:rsid w:val="000C638B"/>
    <w:rsid w:val="000C6593"/>
    <w:rsid w:val="000D2C85"/>
    <w:rsid w:val="000D6C23"/>
    <w:rsid w:val="000D7011"/>
    <w:rsid w:val="000D7AC3"/>
    <w:rsid w:val="000E070B"/>
    <w:rsid w:val="000E2B65"/>
    <w:rsid w:val="000E5B6C"/>
    <w:rsid w:val="000E6447"/>
    <w:rsid w:val="000E7F8E"/>
    <w:rsid w:val="000F0D72"/>
    <w:rsid w:val="000F1568"/>
    <w:rsid w:val="000F23F5"/>
    <w:rsid w:val="000F3F92"/>
    <w:rsid w:val="000F56A9"/>
    <w:rsid w:val="000F6EB0"/>
    <w:rsid w:val="000F7CF5"/>
    <w:rsid w:val="0010084A"/>
    <w:rsid w:val="00101608"/>
    <w:rsid w:val="00101C89"/>
    <w:rsid w:val="00102A71"/>
    <w:rsid w:val="00105207"/>
    <w:rsid w:val="001062E2"/>
    <w:rsid w:val="00106B44"/>
    <w:rsid w:val="00106C85"/>
    <w:rsid w:val="00110C8B"/>
    <w:rsid w:val="00112C4C"/>
    <w:rsid w:val="00114267"/>
    <w:rsid w:val="00116FD4"/>
    <w:rsid w:val="001176B0"/>
    <w:rsid w:val="0012079D"/>
    <w:rsid w:val="00122F14"/>
    <w:rsid w:val="00123DBE"/>
    <w:rsid w:val="00124977"/>
    <w:rsid w:val="00126D71"/>
    <w:rsid w:val="00127FAD"/>
    <w:rsid w:val="00131004"/>
    <w:rsid w:val="001317EF"/>
    <w:rsid w:val="00131EDA"/>
    <w:rsid w:val="001330DA"/>
    <w:rsid w:val="00135766"/>
    <w:rsid w:val="001358C7"/>
    <w:rsid w:val="00135ACE"/>
    <w:rsid w:val="001363D0"/>
    <w:rsid w:val="0014036D"/>
    <w:rsid w:val="001404C2"/>
    <w:rsid w:val="001418FD"/>
    <w:rsid w:val="00143C64"/>
    <w:rsid w:val="00145359"/>
    <w:rsid w:val="00145C78"/>
    <w:rsid w:val="00147511"/>
    <w:rsid w:val="00147DE2"/>
    <w:rsid w:val="00150E32"/>
    <w:rsid w:val="00151191"/>
    <w:rsid w:val="001516BA"/>
    <w:rsid w:val="00153233"/>
    <w:rsid w:val="00155B0D"/>
    <w:rsid w:val="0015670E"/>
    <w:rsid w:val="001572AD"/>
    <w:rsid w:val="00157F19"/>
    <w:rsid w:val="00161A06"/>
    <w:rsid w:val="0016333C"/>
    <w:rsid w:val="00163934"/>
    <w:rsid w:val="00164E2B"/>
    <w:rsid w:val="00165177"/>
    <w:rsid w:val="00166169"/>
    <w:rsid w:val="0017294A"/>
    <w:rsid w:val="00173578"/>
    <w:rsid w:val="00176AD5"/>
    <w:rsid w:val="00185291"/>
    <w:rsid w:val="001873A0"/>
    <w:rsid w:val="00190BFC"/>
    <w:rsid w:val="00190CD6"/>
    <w:rsid w:val="001A02A0"/>
    <w:rsid w:val="001A0B61"/>
    <w:rsid w:val="001A121A"/>
    <w:rsid w:val="001A362D"/>
    <w:rsid w:val="001A51A6"/>
    <w:rsid w:val="001A604E"/>
    <w:rsid w:val="001A765B"/>
    <w:rsid w:val="001A7A62"/>
    <w:rsid w:val="001B0A29"/>
    <w:rsid w:val="001B6D53"/>
    <w:rsid w:val="001B6F60"/>
    <w:rsid w:val="001B6FCF"/>
    <w:rsid w:val="001B75E0"/>
    <w:rsid w:val="001C01F6"/>
    <w:rsid w:val="001C053F"/>
    <w:rsid w:val="001C0CBA"/>
    <w:rsid w:val="001D010C"/>
    <w:rsid w:val="001D125A"/>
    <w:rsid w:val="001D24D4"/>
    <w:rsid w:val="001D72CE"/>
    <w:rsid w:val="001E219C"/>
    <w:rsid w:val="001E23DC"/>
    <w:rsid w:val="001E300B"/>
    <w:rsid w:val="001E498C"/>
    <w:rsid w:val="001E564F"/>
    <w:rsid w:val="001E6C5D"/>
    <w:rsid w:val="001E7556"/>
    <w:rsid w:val="001E799C"/>
    <w:rsid w:val="001F27E7"/>
    <w:rsid w:val="001F38C8"/>
    <w:rsid w:val="001F3EC7"/>
    <w:rsid w:val="001F4100"/>
    <w:rsid w:val="001F5B4C"/>
    <w:rsid w:val="001F7BDD"/>
    <w:rsid w:val="00200AEB"/>
    <w:rsid w:val="00200EC1"/>
    <w:rsid w:val="00201EBB"/>
    <w:rsid w:val="002021AC"/>
    <w:rsid w:val="00202520"/>
    <w:rsid w:val="002045F5"/>
    <w:rsid w:val="0020564F"/>
    <w:rsid w:val="00206822"/>
    <w:rsid w:val="00206EB5"/>
    <w:rsid w:val="002150CA"/>
    <w:rsid w:val="00215FF1"/>
    <w:rsid w:val="0021634E"/>
    <w:rsid w:val="002174AC"/>
    <w:rsid w:val="00220C37"/>
    <w:rsid w:val="00220C3F"/>
    <w:rsid w:val="00226D6F"/>
    <w:rsid w:val="002274BD"/>
    <w:rsid w:val="00232C4F"/>
    <w:rsid w:val="00232F33"/>
    <w:rsid w:val="00237669"/>
    <w:rsid w:val="0024208B"/>
    <w:rsid w:val="0024335B"/>
    <w:rsid w:val="002449FE"/>
    <w:rsid w:val="002519DD"/>
    <w:rsid w:val="00252A8D"/>
    <w:rsid w:val="0025415C"/>
    <w:rsid w:val="00254AF8"/>
    <w:rsid w:val="00262D43"/>
    <w:rsid w:val="00264095"/>
    <w:rsid w:val="00265DA1"/>
    <w:rsid w:val="00266D95"/>
    <w:rsid w:val="002674AB"/>
    <w:rsid w:val="00271AEE"/>
    <w:rsid w:val="002733AE"/>
    <w:rsid w:val="00273424"/>
    <w:rsid w:val="00280474"/>
    <w:rsid w:val="00280CF4"/>
    <w:rsid w:val="00280CFD"/>
    <w:rsid w:val="00281BD3"/>
    <w:rsid w:val="0028243E"/>
    <w:rsid w:val="00282D01"/>
    <w:rsid w:val="00284D98"/>
    <w:rsid w:val="00290228"/>
    <w:rsid w:val="002908D8"/>
    <w:rsid w:val="00293277"/>
    <w:rsid w:val="00293314"/>
    <w:rsid w:val="002946D5"/>
    <w:rsid w:val="00295446"/>
    <w:rsid w:val="002A032D"/>
    <w:rsid w:val="002A09CC"/>
    <w:rsid w:val="002A2B45"/>
    <w:rsid w:val="002A39FB"/>
    <w:rsid w:val="002A511D"/>
    <w:rsid w:val="002A7B73"/>
    <w:rsid w:val="002B0D9C"/>
    <w:rsid w:val="002B2A2A"/>
    <w:rsid w:val="002B2F6E"/>
    <w:rsid w:val="002B398A"/>
    <w:rsid w:val="002B61EB"/>
    <w:rsid w:val="002B64F7"/>
    <w:rsid w:val="002B7E39"/>
    <w:rsid w:val="002C0882"/>
    <w:rsid w:val="002C0EDA"/>
    <w:rsid w:val="002C149B"/>
    <w:rsid w:val="002C420B"/>
    <w:rsid w:val="002C6F66"/>
    <w:rsid w:val="002D3FC1"/>
    <w:rsid w:val="002D4023"/>
    <w:rsid w:val="002D4D1A"/>
    <w:rsid w:val="002D62DB"/>
    <w:rsid w:val="002E113D"/>
    <w:rsid w:val="002E1844"/>
    <w:rsid w:val="002E20EC"/>
    <w:rsid w:val="002E2C9A"/>
    <w:rsid w:val="002F1D82"/>
    <w:rsid w:val="002F3750"/>
    <w:rsid w:val="002F625D"/>
    <w:rsid w:val="00300D60"/>
    <w:rsid w:val="003025E7"/>
    <w:rsid w:val="0030357D"/>
    <w:rsid w:val="0030399A"/>
    <w:rsid w:val="00304F40"/>
    <w:rsid w:val="00306500"/>
    <w:rsid w:val="00306D29"/>
    <w:rsid w:val="00311C86"/>
    <w:rsid w:val="00312C5D"/>
    <w:rsid w:val="003142CD"/>
    <w:rsid w:val="00317414"/>
    <w:rsid w:val="003214A9"/>
    <w:rsid w:val="0032373F"/>
    <w:rsid w:val="00323D8A"/>
    <w:rsid w:val="00326A29"/>
    <w:rsid w:val="0033053F"/>
    <w:rsid w:val="00334063"/>
    <w:rsid w:val="003341B0"/>
    <w:rsid w:val="003344E1"/>
    <w:rsid w:val="003346F7"/>
    <w:rsid w:val="00334975"/>
    <w:rsid w:val="00336D7D"/>
    <w:rsid w:val="003376BB"/>
    <w:rsid w:val="00337BF6"/>
    <w:rsid w:val="003406AD"/>
    <w:rsid w:val="00341EE3"/>
    <w:rsid w:val="00341FDD"/>
    <w:rsid w:val="003434E7"/>
    <w:rsid w:val="00345E37"/>
    <w:rsid w:val="00346D5E"/>
    <w:rsid w:val="0035045D"/>
    <w:rsid w:val="003519A2"/>
    <w:rsid w:val="00352049"/>
    <w:rsid w:val="003530E6"/>
    <w:rsid w:val="0035355A"/>
    <w:rsid w:val="00360F88"/>
    <w:rsid w:val="00363192"/>
    <w:rsid w:val="00363F66"/>
    <w:rsid w:val="00364159"/>
    <w:rsid w:val="00367329"/>
    <w:rsid w:val="00370CEF"/>
    <w:rsid w:val="00370F21"/>
    <w:rsid w:val="00372D02"/>
    <w:rsid w:val="00381792"/>
    <w:rsid w:val="00383D6E"/>
    <w:rsid w:val="00392608"/>
    <w:rsid w:val="00392AA1"/>
    <w:rsid w:val="00393E4B"/>
    <w:rsid w:val="00394BF6"/>
    <w:rsid w:val="00396140"/>
    <w:rsid w:val="003A2E13"/>
    <w:rsid w:val="003A36FD"/>
    <w:rsid w:val="003A50D9"/>
    <w:rsid w:val="003A7727"/>
    <w:rsid w:val="003B0209"/>
    <w:rsid w:val="003B1550"/>
    <w:rsid w:val="003B43DA"/>
    <w:rsid w:val="003B57AA"/>
    <w:rsid w:val="003B6D38"/>
    <w:rsid w:val="003C24BC"/>
    <w:rsid w:val="003C2FA5"/>
    <w:rsid w:val="003C4005"/>
    <w:rsid w:val="003C4F60"/>
    <w:rsid w:val="003C6BF9"/>
    <w:rsid w:val="003D3AB2"/>
    <w:rsid w:val="003D4A52"/>
    <w:rsid w:val="003D6B58"/>
    <w:rsid w:val="003D7F58"/>
    <w:rsid w:val="003E1829"/>
    <w:rsid w:val="003E3F01"/>
    <w:rsid w:val="003F1A07"/>
    <w:rsid w:val="003F26C3"/>
    <w:rsid w:val="003F32B6"/>
    <w:rsid w:val="003F3A74"/>
    <w:rsid w:val="003F58BE"/>
    <w:rsid w:val="003F71BE"/>
    <w:rsid w:val="0040041A"/>
    <w:rsid w:val="00401EEB"/>
    <w:rsid w:val="004033A4"/>
    <w:rsid w:val="00403D0E"/>
    <w:rsid w:val="00406698"/>
    <w:rsid w:val="0041184C"/>
    <w:rsid w:val="004124C6"/>
    <w:rsid w:val="00415038"/>
    <w:rsid w:val="00415BD2"/>
    <w:rsid w:val="00416E6A"/>
    <w:rsid w:val="004245A5"/>
    <w:rsid w:val="00427162"/>
    <w:rsid w:val="00427302"/>
    <w:rsid w:val="0043459C"/>
    <w:rsid w:val="00435C9F"/>
    <w:rsid w:val="00436FCA"/>
    <w:rsid w:val="0044215D"/>
    <w:rsid w:val="00444122"/>
    <w:rsid w:val="00446892"/>
    <w:rsid w:val="00446B22"/>
    <w:rsid w:val="00447076"/>
    <w:rsid w:val="00451FF7"/>
    <w:rsid w:val="00456CD3"/>
    <w:rsid w:val="00457AC6"/>
    <w:rsid w:val="00462406"/>
    <w:rsid w:val="0046249B"/>
    <w:rsid w:val="00464DC6"/>
    <w:rsid w:val="0046613C"/>
    <w:rsid w:val="00467F01"/>
    <w:rsid w:val="00471708"/>
    <w:rsid w:val="00472E7D"/>
    <w:rsid w:val="004741C7"/>
    <w:rsid w:val="00474388"/>
    <w:rsid w:val="00481B6F"/>
    <w:rsid w:val="004822C1"/>
    <w:rsid w:val="00482FC9"/>
    <w:rsid w:val="00484D29"/>
    <w:rsid w:val="00491724"/>
    <w:rsid w:val="00493157"/>
    <w:rsid w:val="004931F3"/>
    <w:rsid w:val="004947F6"/>
    <w:rsid w:val="0049764C"/>
    <w:rsid w:val="004A245A"/>
    <w:rsid w:val="004A3769"/>
    <w:rsid w:val="004A4A9A"/>
    <w:rsid w:val="004B091E"/>
    <w:rsid w:val="004B18D1"/>
    <w:rsid w:val="004B410F"/>
    <w:rsid w:val="004B470B"/>
    <w:rsid w:val="004C1374"/>
    <w:rsid w:val="004C44AC"/>
    <w:rsid w:val="004C5FCB"/>
    <w:rsid w:val="004C7EA7"/>
    <w:rsid w:val="004D0C86"/>
    <w:rsid w:val="004D147E"/>
    <w:rsid w:val="004D3506"/>
    <w:rsid w:val="004D591F"/>
    <w:rsid w:val="004E02AC"/>
    <w:rsid w:val="004E0A9D"/>
    <w:rsid w:val="004E374D"/>
    <w:rsid w:val="004E475D"/>
    <w:rsid w:val="004E4CCD"/>
    <w:rsid w:val="004E5460"/>
    <w:rsid w:val="004E7097"/>
    <w:rsid w:val="004F24EF"/>
    <w:rsid w:val="004F36D6"/>
    <w:rsid w:val="004F5565"/>
    <w:rsid w:val="004F59B9"/>
    <w:rsid w:val="004F7500"/>
    <w:rsid w:val="004F78BB"/>
    <w:rsid w:val="005008C0"/>
    <w:rsid w:val="00501153"/>
    <w:rsid w:val="00506594"/>
    <w:rsid w:val="00506C0D"/>
    <w:rsid w:val="0051237D"/>
    <w:rsid w:val="0051265F"/>
    <w:rsid w:val="005151D4"/>
    <w:rsid w:val="0051669B"/>
    <w:rsid w:val="0052032D"/>
    <w:rsid w:val="00522BE1"/>
    <w:rsid w:val="005236B7"/>
    <w:rsid w:val="0052375B"/>
    <w:rsid w:val="00524BC0"/>
    <w:rsid w:val="00525A00"/>
    <w:rsid w:val="005260DF"/>
    <w:rsid w:val="00527AD3"/>
    <w:rsid w:val="0053371D"/>
    <w:rsid w:val="00541BFA"/>
    <w:rsid w:val="00543CC8"/>
    <w:rsid w:val="005455EC"/>
    <w:rsid w:val="00545AB7"/>
    <w:rsid w:val="005473A6"/>
    <w:rsid w:val="0054767E"/>
    <w:rsid w:val="00551964"/>
    <w:rsid w:val="00552A73"/>
    <w:rsid w:val="00556EEA"/>
    <w:rsid w:val="00560355"/>
    <w:rsid w:val="0056243F"/>
    <w:rsid w:val="00563C6A"/>
    <w:rsid w:val="005661FF"/>
    <w:rsid w:val="005668DA"/>
    <w:rsid w:val="00566B90"/>
    <w:rsid w:val="0056770E"/>
    <w:rsid w:val="00570618"/>
    <w:rsid w:val="00573F35"/>
    <w:rsid w:val="005759EF"/>
    <w:rsid w:val="00582060"/>
    <w:rsid w:val="0058742F"/>
    <w:rsid w:val="005904A3"/>
    <w:rsid w:val="00594A57"/>
    <w:rsid w:val="00595934"/>
    <w:rsid w:val="005966E5"/>
    <w:rsid w:val="00597827"/>
    <w:rsid w:val="005A1D13"/>
    <w:rsid w:val="005A35B8"/>
    <w:rsid w:val="005A7131"/>
    <w:rsid w:val="005B3A3F"/>
    <w:rsid w:val="005B7251"/>
    <w:rsid w:val="005B79F1"/>
    <w:rsid w:val="005B7C4F"/>
    <w:rsid w:val="005C1874"/>
    <w:rsid w:val="005C23F0"/>
    <w:rsid w:val="005C55AC"/>
    <w:rsid w:val="005C5C05"/>
    <w:rsid w:val="005D508A"/>
    <w:rsid w:val="005D694F"/>
    <w:rsid w:val="005E027C"/>
    <w:rsid w:val="005E164B"/>
    <w:rsid w:val="005E3775"/>
    <w:rsid w:val="005E416D"/>
    <w:rsid w:val="005E47F4"/>
    <w:rsid w:val="005E5B08"/>
    <w:rsid w:val="005E6DE9"/>
    <w:rsid w:val="005E7770"/>
    <w:rsid w:val="005E7928"/>
    <w:rsid w:val="005E7A53"/>
    <w:rsid w:val="005F2153"/>
    <w:rsid w:val="005F37A0"/>
    <w:rsid w:val="005F4058"/>
    <w:rsid w:val="005F5CE7"/>
    <w:rsid w:val="005F67DD"/>
    <w:rsid w:val="00604AEA"/>
    <w:rsid w:val="0060550F"/>
    <w:rsid w:val="00606C9C"/>
    <w:rsid w:val="00610582"/>
    <w:rsid w:val="00617B71"/>
    <w:rsid w:val="006229B5"/>
    <w:rsid w:val="00622C2C"/>
    <w:rsid w:val="00626AE5"/>
    <w:rsid w:val="0062750C"/>
    <w:rsid w:val="00633D3D"/>
    <w:rsid w:val="00634026"/>
    <w:rsid w:val="006365F6"/>
    <w:rsid w:val="00636A30"/>
    <w:rsid w:val="00637067"/>
    <w:rsid w:val="0063736C"/>
    <w:rsid w:val="00637CBE"/>
    <w:rsid w:val="006401CA"/>
    <w:rsid w:val="00640F1B"/>
    <w:rsid w:val="00641275"/>
    <w:rsid w:val="00642EC3"/>
    <w:rsid w:val="00646E2E"/>
    <w:rsid w:val="0064754A"/>
    <w:rsid w:val="006501CA"/>
    <w:rsid w:val="006505F4"/>
    <w:rsid w:val="0065088F"/>
    <w:rsid w:val="00652B53"/>
    <w:rsid w:val="00655998"/>
    <w:rsid w:val="00665A5F"/>
    <w:rsid w:val="006662FA"/>
    <w:rsid w:val="006668F1"/>
    <w:rsid w:val="00666FA0"/>
    <w:rsid w:val="00667D1A"/>
    <w:rsid w:val="006700D6"/>
    <w:rsid w:val="00671113"/>
    <w:rsid w:val="006715AD"/>
    <w:rsid w:val="0067231B"/>
    <w:rsid w:val="0067282C"/>
    <w:rsid w:val="0067282F"/>
    <w:rsid w:val="00675DBB"/>
    <w:rsid w:val="0067716E"/>
    <w:rsid w:val="006771FA"/>
    <w:rsid w:val="00682511"/>
    <w:rsid w:val="00683920"/>
    <w:rsid w:val="00684ED7"/>
    <w:rsid w:val="00685BFA"/>
    <w:rsid w:val="0069564E"/>
    <w:rsid w:val="00697377"/>
    <w:rsid w:val="006A1159"/>
    <w:rsid w:val="006A2B0B"/>
    <w:rsid w:val="006A3590"/>
    <w:rsid w:val="006A780D"/>
    <w:rsid w:val="006B024A"/>
    <w:rsid w:val="006B0D16"/>
    <w:rsid w:val="006B2F73"/>
    <w:rsid w:val="006B3B19"/>
    <w:rsid w:val="006B420B"/>
    <w:rsid w:val="006B47FD"/>
    <w:rsid w:val="006B5BEA"/>
    <w:rsid w:val="006B6394"/>
    <w:rsid w:val="006B6790"/>
    <w:rsid w:val="006C15B4"/>
    <w:rsid w:val="006C364F"/>
    <w:rsid w:val="006C515E"/>
    <w:rsid w:val="006C5EE0"/>
    <w:rsid w:val="006C7AD2"/>
    <w:rsid w:val="006D551D"/>
    <w:rsid w:val="006D562E"/>
    <w:rsid w:val="006D57FF"/>
    <w:rsid w:val="006E1AF4"/>
    <w:rsid w:val="006E26C3"/>
    <w:rsid w:val="006E3213"/>
    <w:rsid w:val="006F08E7"/>
    <w:rsid w:val="006F1585"/>
    <w:rsid w:val="006F19AB"/>
    <w:rsid w:val="006F1EFC"/>
    <w:rsid w:val="006F6568"/>
    <w:rsid w:val="006F6897"/>
    <w:rsid w:val="00701160"/>
    <w:rsid w:val="007016F7"/>
    <w:rsid w:val="00701FCF"/>
    <w:rsid w:val="00702624"/>
    <w:rsid w:val="007038B9"/>
    <w:rsid w:val="007119BB"/>
    <w:rsid w:val="007124BD"/>
    <w:rsid w:val="00713693"/>
    <w:rsid w:val="00713889"/>
    <w:rsid w:val="00716706"/>
    <w:rsid w:val="00717855"/>
    <w:rsid w:val="007208CE"/>
    <w:rsid w:val="00723AC0"/>
    <w:rsid w:val="00730A44"/>
    <w:rsid w:val="00730C4D"/>
    <w:rsid w:val="007360C4"/>
    <w:rsid w:val="007405E1"/>
    <w:rsid w:val="007419CC"/>
    <w:rsid w:val="00742759"/>
    <w:rsid w:val="00746F98"/>
    <w:rsid w:val="007475C8"/>
    <w:rsid w:val="00751C25"/>
    <w:rsid w:val="007533F1"/>
    <w:rsid w:val="007542C8"/>
    <w:rsid w:val="00754326"/>
    <w:rsid w:val="00754862"/>
    <w:rsid w:val="00755A2D"/>
    <w:rsid w:val="0075723A"/>
    <w:rsid w:val="007605D1"/>
    <w:rsid w:val="0076162A"/>
    <w:rsid w:val="00761B47"/>
    <w:rsid w:val="00761C9B"/>
    <w:rsid w:val="00763D77"/>
    <w:rsid w:val="007640C3"/>
    <w:rsid w:val="00764E7B"/>
    <w:rsid w:val="00770A33"/>
    <w:rsid w:val="00775FCC"/>
    <w:rsid w:val="00777A8D"/>
    <w:rsid w:val="00783D05"/>
    <w:rsid w:val="00783E4B"/>
    <w:rsid w:val="0078539B"/>
    <w:rsid w:val="007867B4"/>
    <w:rsid w:val="0078714E"/>
    <w:rsid w:val="00787BAF"/>
    <w:rsid w:val="00787E16"/>
    <w:rsid w:val="00792E85"/>
    <w:rsid w:val="007944F4"/>
    <w:rsid w:val="0079490F"/>
    <w:rsid w:val="007A309C"/>
    <w:rsid w:val="007A495D"/>
    <w:rsid w:val="007B121B"/>
    <w:rsid w:val="007B1B8D"/>
    <w:rsid w:val="007B4DCC"/>
    <w:rsid w:val="007B5141"/>
    <w:rsid w:val="007B679F"/>
    <w:rsid w:val="007B7504"/>
    <w:rsid w:val="007B7C5D"/>
    <w:rsid w:val="007C0612"/>
    <w:rsid w:val="007C1132"/>
    <w:rsid w:val="007C290B"/>
    <w:rsid w:val="007C4898"/>
    <w:rsid w:val="007C57AF"/>
    <w:rsid w:val="007C725F"/>
    <w:rsid w:val="007D4654"/>
    <w:rsid w:val="007D612A"/>
    <w:rsid w:val="007D61F4"/>
    <w:rsid w:val="007D67DB"/>
    <w:rsid w:val="007D67E2"/>
    <w:rsid w:val="007D7195"/>
    <w:rsid w:val="007D7B62"/>
    <w:rsid w:val="007E0713"/>
    <w:rsid w:val="007E216F"/>
    <w:rsid w:val="007E2EEF"/>
    <w:rsid w:val="007E35C5"/>
    <w:rsid w:val="007E3B57"/>
    <w:rsid w:val="007E7EA3"/>
    <w:rsid w:val="007F012C"/>
    <w:rsid w:val="007F172A"/>
    <w:rsid w:val="007F2026"/>
    <w:rsid w:val="007F289E"/>
    <w:rsid w:val="007F49A3"/>
    <w:rsid w:val="007F7766"/>
    <w:rsid w:val="007F7855"/>
    <w:rsid w:val="008014EA"/>
    <w:rsid w:val="00801809"/>
    <w:rsid w:val="0080247B"/>
    <w:rsid w:val="008026FF"/>
    <w:rsid w:val="00802749"/>
    <w:rsid w:val="00803617"/>
    <w:rsid w:val="008039EC"/>
    <w:rsid w:val="008050EF"/>
    <w:rsid w:val="00805D01"/>
    <w:rsid w:val="00810389"/>
    <w:rsid w:val="00813ACF"/>
    <w:rsid w:val="00814697"/>
    <w:rsid w:val="00817A3D"/>
    <w:rsid w:val="00824BA9"/>
    <w:rsid w:val="0083284B"/>
    <w:rsid w:val="0083495F"/>
    <w:rsid w:val="00835C45"/>
    <w:rsid w:val="0084093C"/>
    <w:rsid w:val="00840DA8"/>
    <w:rsid w:val="00846623"/>
    <w:rsid w:val="008474C5"/>
    <w:rsid w:val="00847546"/>
    <w:rsid w:val="00847A88"/>
    <w:rsid w:val="008520A5"/>
    <w:rsid w:val="00852BC3"/>
    <w:rsid w:val="0085377C"/>
    <w:rsid w:val="00853B9A"/>
    <w:rsid w:val="00853BD6"/>
    <w:rsid w:val="00855AD9"/>
    <w:rsid w:val="00862A9F"/>
    <w:rsid w:val="00865415"/>
    <w:rsid w:val="008657BF"/>
    <w:rsid w:val="00866BF5"/>
    <w:rsid w:val="0087271E"/>
    <w:rsid w:val="00874F94"/>
    <w:rsid w:val="008765B9"/>
    <w:rsid w:val="00876F02"/>
    <w:rsid w:val="0087740A"/>
    <w:rsid w:val="0088242E"/>
    <w:rsid w:val="00884243"/>
    <w:rsid w:val="008903DB"/>
    <w:rsid w:val="008918E4"/>
    <w:rsid w:val="00891FCE"/>
    <w:rsid w:val="008A386E"/>
    <w:rsid w:val="008B1D72"/>
    <w:rsid w:val="008B2CF9"/>
    <w:rsid w:val="008B52C2"/>
    <w:rsid w:val="008B6E49"/>
    <w:rsid w:val="008C73D0"/>
    <w:rsid w:val="008D4123"/>
    <w:rsid w:val="008E02A8"/>
    <w:rsid w:val="008E1947"/>
    <w:rsid w:val="008E2214"/>
    <w:rsid w:val="008E44D8"/>
    <w:rsid w:val="008F415D"/>
    <w:rsid w:val="008F433F"/>
    <w:rsid w:val="008F473E"/>
    <w:rsid w:val="008F7970"/>
    <w:rsid w:val="008F7C5B"/>
    <w:rsid w:val="00900A20"/>
    <w:rsid w:val="00902764"/>
    <w:rsid w:val="0090645D"/>
    <w:rsid w:val="00907B0C"/>
    <w:rsid w:val="009132A3"/>
    <w:rsid w:val="009139CD"/>
    <w:rsid w:val="00915F4F"/>
    <w:rsid w:val="0091730C"/>
    <w:rsid w:val="009176CC"/>
    <w:rsid w:val="009215E8"/>
    <w:rsid w:val="00922A95"/>
    <w:rsid w:val="00923CE9"/>
    <w:rsid w:val="00927177"/>
    <w:rsid w:val="009277F5"/>
    <w:rsid w:val="00927B92"/>
    <w:rsid w:val="00930EAA"/>
    <w:rsid w:val="00932539"/>
    <w:rsid w:val="009333E4"/>
    <w:rsid w:val="009347F2"/>
    <w:rsid w:val="00934C3D"/>
    <w:rsid w:val="009406AB"/>
    <w:rsid w:val="009417A2"/>
    <w:rsid w:val="0094559B"/>
    <w:rsid w:val="00947F33"/>
    <w:rsid w:val="0095170D"/>
    <w:rsid w:val="0095315D"/>
    <w:rsid w:val="00960DEB"/>
    <w:rsid w:val="00961645"/>
    <w:rsid w:val="00962099"/>
    <w:rsid w:val="009642EA"/>
    <w:rsid w:val="00975479"/>
    <w:rsid w:val="00977635"/>
    <w:rsid w:val="009839BA"/>
    <w:rsid w:val="00997162"/>
    <w:rsid w:val="009975B6"/>
    <w:rsid w:val="009A420A"/>
    <w:rsid w:val="009A4E55"/>
    <w:rsid w:val="009A5D7E"/>
    <w:rsid w:val="009A69D8"/>
    <w:rsid w:val="009A744F"/>
    <w:rsid w:val="009B1653"/>
    <w:rsid w:val="009B3B6C"/>
    <w:rsid w:val="009B4A20"/>
    <w:rsid w:val="009B4AD4"/>
    <w:rsid w:val="009B666B"/>
    <w:rsid w:val="009B7153"/>
    <w:rsid w:val="009C20B6"/>
    <w:rsid w:val="009C2E6B"/>
    <w:rsid w:val="009C5155"/>
    <w:rsid w:val="009C67C4"/>
    <w:rsid w:val="009D052D"/>
    <w:rsid w:val="009D1A3F"/>
    <w:rsid w:val="009D2209"/>
    <w:rsid w:val="009D39F1"/>
    <w:rsid w:val="009D611A"/>
    <w:rsid w:val="009D6970"/>
    <w:rsid w:val="009E26B2"/>
    <w:rsid w:val="009E3D59"/>
    <w:rsid w:val="009E7B59"/>
    <w:rsid w:val="009F0E71"/>
    <w:rsid w:val="009F4360"/>
    <w:rsid w:val="009F7443"/>
    <w:rsid w:val="00A05C7B"/>
    <w:rsid w:val="00A06DC4"/>
    <w:rsid w:val="00A206A5"/>
    <w:rsid w:val="00A20B3B"/>
    <w:rsid w:val="00A21327"/>
    <w:rsid w:val="00A269FF"/>
    <w:rsid w:val="00A310A9"/>
    <w:rsid w:val="00A31DCA"/>
    <w:rsid w:val="00A348CE"/>
    <w:rsid w:val="00A35112"/>
    <w:rsid w:val="00A36B92"/>
    <w:rsid w:val="00A40613"/>
    <w:rsid w:val="00A4239D"/>
    <w:rsid w:val="00A42C23"/>
    <w:rsid w:val="00A441D6"/>
    <w:rsid w:val="00A455BF"/>
    <w:rsid w:val="00A47AD1"/>
    <w:rsid w:val="00A50724"/>
    <w:rsid w:val="00A51F47"/>
    <w:rsid w:val="00A54CA5"/>
    <w:rsid w:val="00A56217"/>
    <w:rsid w:val="00A57999"/>
    <w:rsid w:val="00A60673"/>
    <w:rsid w:val="00A61D59"/>
    <w:rsid w:val="00A641D1"/>
    <w:rsid w:val="00A64823"/>
    <w:rsid w:val="00A64D0A"/>
    <w:rsid w:val="00A6685A"/>
    <w:rsid w:val="00A66B04"/>
    <w:rsid w:val="00A676D0"/>
    <w:rsid w:val="00A7208C"/>
    <w:rsid w:val="00A72CC9"/>
    <w:rsid w:val="00A73654"/>
    <w:rsid w:val="00A740B8"/>
    <w:rsid w:val="00A77641"/>
    <w:rsid w:val="00A804E4"/>
    <w:rsid w:val="00A83556"/>
    <w:rsid w:val="00A84A84"/>
    <w:rsid w:val="00A851AB"/>
    <w:rsid w:val="00A867F4"/>
    <w:rsid w:val="00A91A83"/>
    <w:rsid w:val="00A91D57"/>
    <w:rsid w:val="00A93C74"/>
    <w:rsid w:val="00A940A7"/>
    <w:rsid w:val="00A96F76"/>
    <w:rsid w:val="00A97E07"/>
    <w:rsid w:val="00AA0867"/>
    <w:rsid w:val="00AA0B41"/>
    <w:rsid w:val="00AA3FCD"/>
    <w:rsid w:val="00AB3DF7"/>
    <w:rsid w:val="00AB3E34"/>
    <w:rsid w:val="00AB66FF"/>
    <w:rsid w:val="00AC1EA0"/>
    <w:rsid w:val="00AC21E9"/>
    <w:rsid w:val="00AC3BAD"/>
    <w:rsid w:val="00AC41B1"/>
    <w:rsid w:val="00AC4E04"/>
    <w:rsid w:val="00AC6504"/>
    <w:rsid w:val="00AC71E6"/>
    <w:rsid w:val="00AD4F03"/>
    <w:rsid w:val="00AD6567"/>
    <w:rsid w:val="00AE0EC7"/>
    <w:rsid w:val="00AE101A"/>
    <w:rsid w:val="00AE21F7"/>
    <w:rsid w:val="00AE27EB"/>
    <w:rsid w:val="00AE4989"/>
    <w:rsid w:val="00AE661E"/>
    <w:rsid w:val="00AE6FCB"/>
    <w:rsid w:val="00AE7A92"/>
    <w:rsid w:val="00AF2B40"/>
    <w:rsid w:val="00AF2EFF"/>
    <w:rsid w:val="00AF2F22"/>
    <w:rsid w:val="00AF3ADE"/>
    <w:rsid w:val="00AF739B"/>
    <w:rsid w:val="00B02280"/>
    <w:rsid w:val="00B063AE"/>
    <w:rsid w:val="00B126B6"/>
    <w:rsid w:val="00B16BD7"/>
    <w:rsid w:val="00B21246"/>
    <w:rsid w:val="00B2301C"/>
    <w:rsid w:val="00B2349F"/>
    <w:rsid w:val="00B23D6B"/>
    <w:rsid w:val="00B242A6"/>
    <w:rsid w:val="00B25877"/>
    <w:rsid w:val="00B305B7"/>
    <w:rsid w:val="00B30F8D"/>
    <w:rsid w:val="00B32C56"/>
    <w:rsid w:val="00B32EC5"/>
    <w:rsid w:val="00B363B5"/>
    <w:rsid w:val="00B37DB4"/>
    <w:rsid w:val="00B40646"/>
    <w:rsid w:val="00B4099F"/>
    <w:rsid w:val="00B41139"/>
    <w:rsid w:val="00B431DF"/>
    <w:rsid w:val="00B43ABE"/>
    <w:rsid w:val="00B44D06"/>
    <w:rsid w:val="00B45892"/>
    <w:rsid w:val="00B46023"/>
    <w:rsid w:val="00B51A97"/>
    <w:rsid w:val="00B53467"/>
    <w:rsid w:val="00B5676A"/>
    <w:rsid w:val="00B57B44"/>
    <w:rsid w:val="00B60027"/>
    <w:rsid w:val="00B612E7"/>
    <w:rsid w:val="00B61861"/>
    <w:rsid w:val="00B62740"/>
    <w:rsid w:val="00B62C1A"/>
    <w:rsid w:val="00B62E63"/>
    <w:rsid w:val="00B6524B"/>
    <w:rsid w:val="00B666B1"/>
    <w:rsid w:val="00B736F8"/>
    <w:rsid w:val="00B7757A"/>
    <w:rsid w:val="00B81947"/>
    <w:rsid w:val="00B825B7"/>
    <w:rsid w:val="00B827B2"/>
    <w:rsid w:val="00B83C06"/>
    <w:rsid w:val="00B83D40"/>
    <w:rsid w:val="00B87C8B"/>
    <w:rsid w:val="00B917A3"/>
    <w:rsid w:val="00B92D2C"/>
    <w:rsid w:val="00B9577E"/>
    <w:rsid w:val="00B95837"/>
    <w:rsid w:val="00B9598F"/>
    <w:rsid w:val="00BA1145"/>
    <w:rsid w:val="00BA2E56"/>
    <w:rsid w:val="00BA4E8C"/>
    <w:rsid w:val="00BB5096"/>
    <w:rsid w:val="00BB7CFD"/>
    <w:rsid w:val="00BC3F39"/>
    <w:rsid w:val="00BD09B9"/>
    <w:rsid w:val="00BD233F"/>
    <w:rsid w:val="00BD4549"/>
    <w:rsid w:val="00BD627C"/>
    <w:rsid w:val="00BD78AF"/>
    <w:rsid w:val="00BE04B1"/>
    <w:rsid w:val="00BE2507"/>
    <w:rsid w:val="00BF0F1F"/>
    <w:rsid w:val="00BF464B"/>
    <w:rsid w:val="00BF5BA2"/>
    <w:rsid w:val="00BF78FB"/>
    <w:rsid w:val="00C02549"/>
    <w:rsid w:val="00C02ABC"/>
    <w:rsid w:val="00C0476A"/>
    <w:rsid w:val="00C05B88"/>
    <w:rsid w:val="00C11883"/>
    <w:rsid w:val="00C118FF"/>
    <w:rsid w:val="00C15D54"/>
    <w:rsid w:val="00C17E46"/>
    <w:rsid w:val="00C20427"/>
    <w:rsid w:val="00C20966"/>
    <w:rsid w:val="00C25C45"/>
    <w:rsid w:val="00C2698D"/>
    <w:rsid w:val="00C308F2"/>
    <w:rsid w:val="00C33CD4"/>
    <w:rsid w:val="00C35AD1"/>
    <w:rsid w:val="00C35B7D"/>
    <w:rsid w:val="00C35C7A"/>
    <w:rsid w:val="00C47C67"/>
    <w:rsid w:val="00C506F0"/>
    <w:rsid w:val="00C51136"/>
    <w:rsid w:val="00C56C3B"/>
    <w:rsid w:val="00C61183"/>
    <w:rsid w:val="00C6124A"/>
    <w:rsid w:val="00C6276F"/>
    <w:rsid w:val="00C706AD"/>
    <w:rsid w:val="00C73DF4"/>
    <w:rsid w:val="00C77661"/>
    <w:rsid w:val="00C831B2"/>
    <w:rsid w:val="00C8674A"/>
    <w:rsid w:val="00C90F2E"/>
    <w:rsid w:val="00C93263"/>
    <w:rsid w:val="00C962DE"/>
    <w:rsid w:val="00C96E31"/>
    <w:rsid w:val="00C97F17"/>
    <w:rsid w:val="00CA237B"/>
    <w:rsid w:val="00CA2D73"/>
    <w:rsid w:val="00CA3B00"/>
    <w:rsid w:val="00CA4C5F"/>
    <w:rsid w:val="00CA4D99"/>
    <w:rsid w:val="00CA6561"/>
    <w:rsid w:val="00CB04E9"/>
    <w:rsid w:val="00CB0C06"/>
    <w:rsid w:val="00CB3DE8"/>
    <w:rsid w:val="00CB411E"/>
    <w:rsid w:val="00CB59C3"/>
    <w:rsid w:val="00CB6BEC"/>
    <w:rsid w:val="00CB7A43"/>
    <w:rsid w:val="00CC1CA1"/>
    <w:rsid w:val="00CC2BD4"/>
    <w:rsid w:val="00CC32E8"/>
    <w:rsid w:val="00CC5F44"/>
    <w:rsid w:val="00CC67C0"/>
    <w:rsid w:val="00CD195C"/>
    <w:rsid w:val="00CD2F3B"/>
    <w:rsid w:val="00CD45C1"/>
    <w:rsid w:val="00CD6412"/>
    <w:rsid w:val="00CE320E"/>
    <w:rsid w:val="00CE3559"/>
    <w:rsid w:val="00CE4D9E"/>
    <w:rsid w:val="00CE5934"/>
    <w:rsid w:val="00CE5E23"/>
    <w:rsid w:val="00CF6316"/>
    <w:rsid w:val="00D01D4C"/>
    <w:rsid w:val="00D02AF3"/>
    <w:rsid w:val="00D03617"/>
    <w:rsid w:val="00D06B11"/>
    <w:rsid w:val="00D0776C"/>
    <w:rsid w:val="00D07ECA"/>
    <w:rsid w:val="00D100A7"/>
    <w:rsid w:val="00D104C2"/>
    <w:rsid w:val="00D10DC7"/>
    <w:rsid w:val="00D11605"/>
    <w:rsid w:val="00D11918"/>
    <w:rsid w:val="00D12AC8"/>
    <w:rsid w:val="00D137B9"/>
    <w:rsid w:val="00D13A64"/>
    <w:rsid w:val="00D147D4"/>
    <w:rsid w:val="00D21BC2"/>
    <w:rsid w:val="00D23E6A"/>
    <w:rsid w:val="00D32A5F"/>
    <w:rsid w:val="00D35A6F"/>
    <w:rsid w:val="00D377E1"/>
    <w:rsid w:val="00D412C4"/>
    <w:rsid w:val="00D440E8"/>
    <w:rsid w:val="00D4466C"/>
    <w:rsid w:val="00D46029"/>
    <w:rsid w:val="00D46A44"/>
    <w:rsid w:val="00D46D38"/>
    <w:rsid w:val="00D46F27"/>
    <w:rsid w:val="00D47C6F"/>
    <w:rsid w:val="00D55F53"/>
    <w:rsid w:val="00D6530A"/>
    <w:rsid w:val="00D65AB0"/>
    <w:rsid w:val="00D70038"/>
    <w:rsid w:val="00D70CA0"/>
    <w:rsid w:val="00D73A46"/>
    <w:rsid w:val="00D73D9C"/>
    <w:rsid w:val="00D73EA8"/>
    <w:rsid w:val="00D750EB"/>
    <w:rsid w:val="00D80F97"/>
    <w:rsid w:val="00D849A7"/>
    <w:rsid w:val="00D864D6"/>
    <w:rsid w:val="00D86D5B"/>
    <w:rsid w:val="00D87660"/>
    <w:rsid w:val="00D90068"/>
    <w:rsid w:val="00D90ECA"/>
    <w:rsid w:val="00D90FD3"/>
    <w:rsid w:val="00D91881"/>
    <w:rsid w:val="00D979D5"/>
    <w:rsid w:val="00DA012F"/>
    <w:rsid w:val="00DA26AE"/>
    <w:rsid w:val="00DA5AEE"/>
    <w:rsid w:val="00DA5F43"/>
    <w:rsid w:val="00DB1BD2"/>
    <w:rsid w:val="00DB3427"/>
    <w:rsid w:val="00DB5A5A"/>
    <w:rsid w:val="00DB7726"/>
    <w:rsid w:val="00DC2E56"/>
    <w:rsid w:val="00DC3972"/>
    <w:rsid w:val="00DC4B1B"/>
    <w:rsid w:val="00DC7C30"/>
    <w:rsid w:val="00DD06A2"/>
    <w:rsid w:val="00DD1FF3"/>
    <w:rsid w:val="00DD3DB6"/>
    <w:rsid w:val="00DD450C"/>
    <w:rsid w:val="00DD5006"/>
    <w:rsid w:val="00DD5267"/>
    <w:rsid w:val="00DD6C3D"/>
    <w:rsid w:val="00DD7BE0"/>
    <w:rsid w:val="00DE15BD"/>
    <w:rsid w:val="00DE1793"/>
    <w:rsid w:val="00DE1ADA"/>
    <w:rsid w:val="00DE1D54"/>
    <w:rsid w:val="00DE2D09"/>
    <w:rsid w:val="00DE5044"/>
    <w:rsid w:val="00DE5538"/>
    <w:rsid w:val="00DE62B2"/>
    <w:rsid w:val="00DF26E6"/>
    <w:rsid w:val="00DF48D3"/>
    <w:rsid w:val="00E008CA"/>
    <w:rsid w:val="00E027E5"/>
    <w:rsid w:val="00E04A88"/>
    <w:rsid w:val="00E04DDC"/>
    <w:rsid w:val="00E05FE2"/>
    <w:rsid w:val="00E06E86"/>
    <w:rsid w:val="00E07FB1"/>
    <w:rsid w:val="00E11867"/>
    <w:rsid w:val="00E11B0B"/>
    <w:rsid w:val="00E1673F"/>
    <w:rsid w:val="00E16CDD"/>
    <w:rsid w:val="00E211FC"/>
    <w:rsid w:val="00E23E29"/>
    <w:rsid w:val="00E2472D"/>
    <w:rsid w:val="00E27898"/>
    <w:rsid w:val="00E304E5"/>
    <w:rsid w:val="00E315E6"/>
    <w:rsid w:val="00E354FB"/>
    <w:rsid w:val="00E35A33"/>
    <w:rsid w:val="00E35C85"/>
    <w:rsid w:val="00E41EA0"/>
    <w:rsid w:val="00E431D6"/>
    <w:rsid w:val="00E44752"/>
    <w:rsid w:val="00E45982"/>
    <w:rsid w:val="00E47493"/>
    <w:rsid w:val="00E476BF"/>
    <w:rsid w:val="00E47AFC"/>
    <w:rsid w:val="00E508D4"/>
    <w:rsid w:val="00E56BF6"/>
    <w:rsid w:val="00E5769B"/>
    <w:rsid w:val="00E624E9"/>
    <w:rsid w:val="00E6375F"/>
    <w:rsid w:val="00E6442F"/>
    <w:rsid w:val="00E6690D"/>
    <w:rsid w:val="00E66D55"/>
    <w:rsid w:val="00E678FD"/>
    <w:rsid w:val="00E71007"/>
    <w:rsid w:val="00E720E0"/>
    <w:rsid w:val="00E72832"/>
    <w:rsid w:val="00E72C2C"/>
    <w:rsid w:val="00E72DF7"/>
    <w:rsid w:val="00E7326E"/>
    <w:rsid w:val="00E7429F"/>
    <w:rsid w:val="00E745BF"/>
    <w:rsid w:val="00E751F9"/>
    <w:rsid w:val="00E75590"/>
    <w:rsid w:val="00E82E80"/>
    <w:rsid w:val="00E84EF1"/>
    <w:rsid w:val="00E86B47"/>
    <w:rsid w:val="00E86C76"/>
    <w:rsid w:val="00E9303B"/>
    <w:rsid w:val="00E93A89"/>
    <w:rsid w:val="00E9597D"/>
    <w:rsid w:val="00E95BCF"/>
    <w:rsid w:val="00EA0129"/>
    <w:rsid w:val="00EA2A55"/>
    <w:rsid w:val="00EA375C"/>
    <w:rsid w:val="00EA3E71"/>
    <w:rsid w:val="00EA40B0"/>
    <w:rsid w:val="00EA4523"/>
    <w:rsid w:val="00EA64F8"/>
    <w:rsid w:val="00EA6801"/>
    <w:rsid w:val="00EA68EF"/>
    <w:rsid w:val="00EA6A24"/>
    <w:rsid w:val="00EA6FF0"/>
    <w:rsid w:val="00EB20EE"/>
    <w:rsid w:val="00EB2205"/>
    <w:rsid w:val="00EB5A7A"/>
    <w:rsid w:val="00EB67C2"/>
    <w:rsid w:val="00EB7BFF"/>
    <w:rsid w:val="00EC2962"/>
    <w:rsid w:val="00EC35E6"/>
    <w:rsid w:val="00EC432E"/>
    <w:rsid w:val="00EC501E"/>
    <w:rsid w:val="00EC7C8D"/>
    <w:rsid w:val="00ED0692"/>
    <w:rsid w:val="00ED4A6F"/>
    <w:rsid w:val="00ED5BB2"/>
    <w:rsid w:val="00EE10FE"/>
    <w:rsid w:val="00EE2FE2"/>
    <w:rsid w:val="00EE4925"/>
    <w:rsid w:val="00EF1C3E"/>
    <w:rsid w:val="00EF207B"/>
    <w:rsid w:val="00EF39F8"/>
    <w:rsid w:val="00EF69D9"/>
    <w:rsid w:val="00EF7F73"/>
    <w:rsid w:val="00F01723"/>
    <w:rsid w:val="00F032FC"/>
    <w:rsid w:val="00F03AC0"/>
    <w:rsid w:val="00F065C4"/>
    <w:rsid w:val="00F06739"/>
    <w:rsid w:val="00F106B3"/>
    <w:rsid w:val="00F11213"/>
    <w:rsid w:val="00F11E9E"/>
    <w:rsid w:val="00F12AA0"/>
    <w:rsid w:val="00F1727F"/>
    <w:rsid w:val="00F17ABC"/>
    <w:rsid w:val="00F237C1"/>
    <w:rsid w:val="00F239A2"/>
    <w:rsid w:val="00F2434F"/>
    <w:rsid w:val="00F3019D"/>
    <w:rsid w:val="00F30540"/>
    <w:rsid w:val="00F309C9"/>
    <w:rsid w:val="00F354F3"/>
    <w:rsid w:val="00F3571D"/>
    <w:rsid w:val="00F36F7B"/>
    <w:rsid w:val="00F37876"/>
    <w:rsid w:val="00F47552"/>
    <w:rsid w:val="00F479F1"/>
    <w:rsid w:val="00F51998"/>
    <w:rsid w:val="00F51E46"/>
    <w:rsid w:val="00F55B5D"/>
    <w:rsid w:val="00F56B74"/>
    <w:rsid w:val="00F57EB4"/>
    <w:rsid w:val="00F60E8B"/>
    <w:rsid w:val="00F6334A"/>
    <w:rsid w:val="00F668DA"/>
    <w:rsid w:val="00F718F5"/>
    <w:rsid w:val="00F71D9D"/>
    <w:rsid w:val="00F71FDC"/>
    <w:rsid w:val="00F767A2"/>
    <w:rsid w:val="00F76A37"/>
    <w:rsid w:val="00F77F71"/>
    <w:rsid w:val="00F80840"/>
    <w:rsid w:val="00F8363A"/>
    <w:rsid w:val="00F86FEF"/>
    <w:rsid w:val="00F920A5"/>
    <w:rsid w:val="00F95A95"/>
    <w:rsid w:val="00F9606D"/>
    <w:rsid w:val="00F96F6E"/>
    <w:rsid w:val="00F978F1"/>
    <w:rsid w:val="00FA2F72"/>
    <w:rsid w:val="00FA59F6"/>
    <w:rsid w:val="00FA7E9D"/>
    <w:rsid w:val="00FB0928"/>
    <w:rsid w:val="00FB16F8"/>
    <w:rsid w:val="00FB255B"/>
    <w:rsid w:val="00FB2595"/>
    <w:rsid w:val="00FB288B"/>
    <w:rsid w:val="00FB4E37"/>
    <w:rsid w:val="00FB6763"/>
    <w:rsid w:val="00FC13DB"/>
    <w:rsid w:val="00FC4659"/>
    <w:rsid w:val="00FC4911"/>
    <w:rsid w:val="00FC5784"/>
    <w:rsid w:val="00FD03AA"/>
    <w:rsid w:val="00FD093D"/>
    <w:rsid w:val="00FD3660"/>
    <w:rsid w:val="00FD3BA6"/>
    <w:rsid w:val="00FD68BD"/>
    <w:rsid w:val="00FE001F"/>
    <w:rsid w:val="00FE0215"/>
    <w:rsid w:val="00FE10C7"/>
    <w:rsid w:val="00FE3063"/>
    <w:rsid w:val="00FE414E"/>
    <w:rsid w:val="00FE7316"/>
    <w:rsid w:val="00FF233A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9EDA32"/>
  <w15:chartTrackingRefBased/>
  <w15:docId w15:val="{7D6E35B6-10BB-43F2-ADEB-87BEF4CF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5934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5668DA"/>
    <w:pPr>
      <w:widowControl w:val="0"/>
      <w:autoSpaceDE w:val="0"/>
      <w:autoSpaceDN w:val="0"/>
      <w:ind w:left="118" w:right="111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Carattere8">
    <w:name w:val=" Carattere Carattere8"/>
    <w:rPr>
      <w:rFonts w:ascii="Times New Roman" w:hAnsi="Times New Roman" w:cs="Times New Roman"/>
      <w:sz w:val="24"/>
      <w:szCs w:val="24"/>
    </w:rPr>
  </w:style>
  <w:style w:type="character" w:customStyle="1" w:styleId="CarattereCarattere7">
    <w:name w:val=" Carattere Carattere7"/>
    <w:rPr>
      <w:rFonts w:ascii="Times New Roman" w:hAnsi="Times New Roman" w:cs="Times New Roman"/>
      <w:sz w:val="24"/>
      <w:szCs w:val="24"/>
    </w:rPr>
  </w:style>
  <w:style w:type="character" w:customStyle="1" w:styleId="CarattereCarattere6">
    <w:name w:val=" Carattere Carattere6"/>
    <w:rPr>
      <w:rFonts w:ascii="Times New Roman" w:hAnsi="Times New Roman" w:cs="Times New Roman"/>
      <w:sz w:val="20"/>
      <w:szCs w:val="20"/>
    </w:rPr>
  </w:style>
  <w:style w:type="character" w:customStyle="1" w:styleId="Caratteredellanota">
    <w:name w:val="Carattere della nota"/>
    <w:rPr>
      <w:rFonts w:ascii="Times New Roman" w:hAnsi="Times New Roman" w:cs="Times New Roman"/>
      <w:vertAlign w:val="superscript"/>
    </w:rPr>
  </w:style>
  <w:style w:type="character" w:customStyle="1" w:styleId="CarattereCarattere5">
    <w:name w:val=" Carattere Carattere5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rPr>
      <w:rFonts w:ascii="Times New Roman" w:hAnsi="Times New Roman" w:cs="Times New Roman"/>
    </w:rPr>
  </w:style>
  <w:style w:type="character" w:customStyle="1" w:styleId="CarattereCarattere4">
    <w:name w:val=" Carattere Carattere4"/>
    <w:rPr>
      <w:rFonts w:ascii="Times New Roman" w:hAnsi="Times New Roman" w:cs="Times New Roman"/>
      <w:sz w:val="24"/>
      <w:szCs w:val="24"/>
    </w:rPr>
  </w:style>
  <w:style w:type="character" w:customStyle="1" w:styleId="CarattereCarattere3">
    <w:name w:val=" Carattere Carattere3"/>
    <w:rPr>
      <w:rFonts w:ascii="Times New Roman" w:hAnsi="Times New Roman" w:cs="Times New Roman"/>
      <w:sz w:val="16"/>
      <w:szCs w:val="16"/>
    </w:rPr>
  </w:style>
  <w:style w:type="character" w:customStyle="1" w:styleId="CarattereCarattere2">
    <w:name w:val=" Carattere Carattere2"/>
    <w:rPr>
      <w:rFonts w:ascii="Times New Roman" w:hAnsi="Times New Roman" w:cs="Times New Roman"/>
      <w:sz w:val="20"/>
      <w:szCs w:val="20"/>
    </w:rPr>
  </w:style>
  <w:style w:type="character" w:customStyle="1" w:styleId="Caratterenotadichiusura">
    <w:name w:val="Carattere nota di chiusura"/>
    <w:rPr>
      <w:rFonts w:ascii="Times New Roman" w:hAnsi="Times New Roman" w:cs="Times New Roman"/>
      <w:vertAlign w:val="superscript"/>
    </w:rPr>
  </w:style>
  <w:style w:type="character" w:customStyle="1" w:styleId="Rimandocommento1">
    <w:name w:val="Rimando commento1"/>
    <w:rPr>
      <w:rFonts w:ascii="Times New Roman" w:hAnsi="Times New Roman" w:cs="Times New Roman"/>
      <w:sz w:val="16"/>
      <w:szCs w:val="16"/>
    </w:rPr>
  </w:style>
  <w:style w:type="character" w:customStyle="1" w:styleId="CorpodeltestoCarattere">
    <w:name w:val="Corpo del testo Carattere"/>
    <w:rPr>
      <w:rFonts w:ascii="Times New Roman" w:hAnsi="Times New Roman" w:cs="Times New Roman"/>
      <w:sz w:val="24"/>
      <w:szCs w:val="24"/>
    </w:rPr>
  </w:style>
  <w:style w:type="character" w:customStyle="1" w:styleId="CarattereCarattere1">
    <w:name w:val=" Carattere Carattere1"/>
    <w:rPr>
      <w:rFonts w:ascii="Times New Roman" w:hAnsi="Times New Roman" w:cs="Times New Roman"/>
      <w:lang w:val="it-IT"/>
    </w:rPr>
  </w:style>
  <w:style w:type="character" w:customStyle="1" w:styleId="CarattereCarattere">
    <w:name w:val=" Carattere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uiPriority w:val="99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Arial" w:hAnsi="Arial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Mangal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ar-SA"/>
    </w:rPr>
  </w:style>
  <w:style w:type="paragraph" w:customStyle="1" w:styleId="sche22">
    <w:name w:val="sche2_2"/>
    <w:pPr>
      <w:widowControl w:val="0"/>
      <w:suppressAutoHyphens/>
      <w:jc w:val="right"/>
    </w:pPr>
    <w:rPr>
      <w:lang w:val="en-US" w:eastAsia="ar-SA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720"/>
      <w:jc w:val="both"/>
    </w:p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/>
    </w:rPr>
  </w:style>
  <w:style w:type="paragraph" w:styleId="Pidipagina">
    <w:name w:val="footer"/>
    <w:basedOn w:val="Normale"/>
    <w:link w:val="PidipaginaCarattere"/>
    <w:rPr>
      <w:lang w:val="x-none"/>
    </w:rPr>
  </w:style>
  <w:style w:type="paragraph" w:styleId="Intestazione">
    <w:name w:val="header"/>
    <w:basedOn w:val="Normale"/>
  </w:style>
  <w:style w:type="paragraph" w:customStyle="1" w:styleId="Standard">
    <w:name w:val="Standard"/>
    <w:pPr>
      <w:suppressAutoHyphens/>
    </w:pPr>
    <w:rPr>
      <w:sz w:val="24"/>
      <w:szCs w:val="24"/>
      <w:lang w:eastAsia="ar-SA"/>
    </w:rPr>
  </w:style>
  <w:style w:type="paragraph" w:styleId="NormaleWeb">
    <w:name w:val="Normal (Web)"/>
    <w:basedOn w:val="Normale"/>
    <w:pPr>
      <w:spacing w:before="100"/>
      <w:jc w:val="both"/>
    </w:pPr>
  </w:style>
  <w:style w:type="paragraph" w:customStyle="1" w:styleId="Rientrocorpodeltesto31">
    <w:name w:val="Rientro corpo del testo 31"/>
    <w:basedOn w:val="Normale"/>
    <w:pPr>
      <w:ind w:left="1440"/>
      <w:jc w:val="both"/>
    </w:pPr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  <w:lang w:val="x-none"/>
    </w:rPr>
  </w:style>
  <w:style w:type="paragraph" w:customStyle="1" w:styleId="Corpodeltesto">
    <w:name w:val="Corpo del testo"/>
    <w:basedOn w:val="Normale"/>
    <w:pPr>
      <w:spacing w:after="120"/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237C1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F237C1"/>
    <w:rPr>
      <w:sz w:val="24"/>
      <w:szCs w:val="24"/>
      <w:lang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F237C1"/>
    <w:rPr>
      <w:lang w:eastAsia="ar-SA"/>
    </w:rPr>
  </w:style>
  <w:style w:type="character" w:customStyle="1" w:styleId="PidipaginaCarattere">
    <w:name w:val="Piè di pagina Carattere"/>
    <w:link w:val="Pidipagina"/>
    <w:rsid w:val="006F19AB"/>
    <w:rPr>
      <w:sz w:val="24"/>
      <w:szCs w:val="24"/>
      <w:lang w:eastAsia="ar-SA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792E85"/>
    <w:rPr>
      <w:lang w:eastAsia="ar-SA"/>
    </w:rPr>
  </w:style>
  <w:style w:type="paragraph" w:customStyle="1" w:styleId="rientro1">
    <w:name w:val="rientro 1"/>
    <w:basedOn w:val="Normale"/>
    <w:rsid w:val="005260DF"/>
    <w:pPr>
      <w:ind w:left="340" w:hanging="340"/>
      <w:jc w:val="both"/>
    </w:pPr>
    <w:rPr>
      <w:szCs w:val="20"/>
      <w:lang w:eastAsia="it-IT"/>
    </w:rPr>
  </w:style>
  <w:style w:type="paragraph" w:customStyle="1" w:styleId="rientro11">
    <w:name w:val="rientro 1/1"/>
    <w:basedOn w:val="Normale"/>
    <w:rsid w:val="005260DF"/>
    <w:pPr>
      <w:ind w:left="340"/>
      <w:jc w:val="both"/>
    </w:pPr>
    <w:rPr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5260DF"/>
    <w:pPr>
      <w:jc w:val="both"/>
    </w:pPr>
    <w:rPr>
      <w:sz w:val="22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semiHidden/>
    <w:rsid w:val="005260DF"/>
    <w:rPr>
      <w:sz w:val="22"/>
    </w:rPr>
  </w:style>
  <w:style w:type="paragraph" w:styleId="Corpodeltesto2">
    <w:name w:val="Body Text 2"/>
    <w:basedOn w:val="Normale"/>
    <w:link w:val="Corpodeltesto2Carattere"/>
    <w:uiPriority w:val="99"/>
    <w:unhideWhenUsed/>
    <w:rsid w:val="00F12AA0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F12AA0"/>
    <w:rPr>
      <w:sz w:val="24"/>
      <w:szCs w:val="24"/>
      <w:lang w:eastAsia="ar-SA"/>
    </w:rPr>
  </w:style>
  <w:style w:type="paragraph" w:styleId="Testonormale">
    <w:name w:val="Plain Text"/>
    <w:basedOn w:val="Normale"/>
    <w:link w:val="TestonormaleCarattere"/>
    <w:rsid w:val="00F12AA0"/>
    <w:pPr>
      <w:suppressAutoHyphens/>
      <w:autoSpaceDN w:val="0"/>
      <w:textAlignment w:val="baseline"/>
    </w:pPr>
    <w:rPr>
      <w:rFonts w:ascii="Courier New" w:hAnsi="Courier New"/>
      <w:sz w:val="20"/>
      <w:szCs w:val="20"/>
      <w:lang w:val="fr-FR" w:eastAsia="x-none"/>
    </w:rPr>
  </w:style>
  <w:style w:type="character" w:customStyle="1" w:styleId="TestonormaleCarattere">
    <w:name w:val="Testo normale Carattere"/>
    <w:link w:val="Testonormale"/>
    <w:rsid w:val="00F12AA0"/>
    <w:rPr>
      <w:rFonts w:ascii="Courier New" w:hAnsi="Courier New" w:cs="Courier New"/>
      <w:lang w:val="fr-FR"/>
    </w:rPr>
  </w:style>
  <w:style w:type="paragraph" w:customStyle="1" w:styleId="INFRA">
    <w:name w:val="INFRA"/>
    <w:basedOn w:val="Normale"/>
    <w:rsid w:val="001873A0"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  <w:u w:color="000000"/>
      <w:lang w:eastAsia="it-IT"/>
    </w:rPr>
  </w:style>
  <w:style w:type="table" w:styleId="Grigliatabella">
    <w:name w:val="Table Grid"/>
    <w:basedOn w:val="Tabellanormale"/>
    <w:uiPriority w:val="39"/>
    <w:rsid w:val="00E7559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numerato">
    <w:name w:val="Elenco numerato"/>
    <w:basedOn w:val="Normale"/>
    <w:rsid w:val="00A66B04"/>
    <w:pPr>
      <w:tabs>
        <w:tab w:val="left" w:pos="360"/>
      </w:tabs>
      <w:suppressAutoHyphens/>
      <w:autoSpaceDN w:val="0"/>
      <w:jc w:val="both"/>
      <w:textAlignment w:val="baseline"/>
    </w:pPr>
    <w:rPr>
      <w:sz w:val="2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337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Grid1"/>
    <w:rsid w:val="0033497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uiPriority w:val="9"/>
    <w:rsid w:val="005668DA"/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62BB4-9F38-45D1-8191-6A13215A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1" richiamato nel Disciplinare di Gara per appalto di lavori pubblici mediante pubblico incanto</vt:lpstr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subject/>
  <dc:creator>Andrea Piredda</dc:creator>
  <cp:keywords/>
  <cp:lastModifiedBy>Giuseppe Cangemi</cp:lastModifiedBy>
  <cp:revision>2</cp:revision>
  <cp:lastPrinted>2023-10-05T09:18:00Z</cp:lastPrinted>
  <dcterms:created xsi:type="dcterms:W3CDTF">2024-10-14T09:24:00Z</dcterms:created>
  <dcterms:modified xsi:type="dcterms:W3CDTF">2024-10-14T09:24:00Z</dcterms:modified>
</cp:coreProperties>
</file>