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1975" w:rsidRDefault="00392C50">
      <w:pPr>
        <w:spacing w:after="0"/>
        <w:jc w:val="center"/>
        <w:rPr>
          <w:bCs/>
          <w:sz w:val="20"/>
          <w:szCs w:val="20"/>
        </w:rPr>
      </w:pPr>
      <w:bookmarkStart w:id="0" w:name="_GoBack"/>
      <w:bookmarkEnd w:id="0"/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87494696"/>
      <w:bookmarkEnd w:id="1"/>
    </w:p>
    <w:p w:rsidR="00391975" w:rsidRDefault="00392C50"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 w:rsidR="00391975" w:rsidRDefault="00392C50">
      <w:pPr>
        <w:pStyle w:val="Standard"/>
        <w:jc w:val="center"/>
      </w:pPr>
      <w:r>
        <w:rPr>
          <w:noProof/>
        </w:rPr>
        <w:drawing>
          <wp:inline distT="0" distB="0" distL="0" distR="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975" w:rsidRDefault="00392C50">
      <w:pPr>
        <w:pStyle w:val="Standard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 w:rsidR="00391975" w:rsidRDefault="00392C50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 w:rsidR="00391975" w:rsidRDefault="00392C50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 w:rsidR="00391975" w:rsidRDefault="00392C50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Servizio 3 - Gestione degli interventi di parte corrente dei fondi del PO FSE e POC (FSE), </w:t>
      </w:r>
    </w:p>
    <w:p w:rsidR="00391975" w:rsidRDefault="00392C50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Politiche per l’accoglienza e l’inclusione e Politiche per i siciliani all’estero</w:t>
      </w:r>
    </w:p>
    <w:p w:rsidR="00391975" w:rsidRDefault="00391975">
      <w:pPr>
        <w:spacing w:after="0" w:line="32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391975" w:rsidRDefault="00392C50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ALLEGATO A1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SPETT.LE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REGIONE SICILIANA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Assessorato della Famiglia, delle Politiche Sociali e del Lavoro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Dipartimento della Famiglia e delle Politiche Sociali</w:t>
      </w:r>
    </w:p>
    <w:p w:rsidR="00391975" w:rsidRDefault="00392C50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hyperlink r:id="rId9">
        <w:r>
          <w:rPr>
            <w:rStyle w:val="Collegamentoipertestuale"/>
            <w:rFonts w:ascii="Times New Roman" w:hAnsi="Times New Roman" w:cs="Times New Roman"/>
          </w:rPr>
          <w:t>dipartimento.famiglia@certmail.regione.sicilia.it</w:t>
        </w:r>
      </w:hyperlink>
      <w:r>
        <w:rPr>
          <w:rFonts w:ascii="Times New Roman" w:hAnsi="Times New Roman" w:cs="Times New Roman"/>
        </w:rPr>
        <w:t xml:space="preserve"> </w:t>
      </w:r>
    </w:p>
    <w:p w:rsidR="00391975" w:rsidRDefault="00391975">
      <w:pPr>
        <w:spacing w:after="0" w:line="320" w:lineRule="atLeast"/>
        <w:ind w:left="64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391975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1975" w:rsidRDefault="00392C50">
            <w:pPr>
              <w:pStyle w:val="Contenutotabella"/>
              <w:widowControl w:val="0"/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1975" w:rsidRDefault="00392C50">
            <w:pPr>
              <w:pStyle w:val="Contenutotabella"/>
              <w:widowControl w:val="0"/>
              <w:snapToGrid w:val="0"/>
              <w:spacing w:after="0" w:line="320" w:lineRule="atLeast"/>
              <w:jc w:val="both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Domanda di partecipazione </w:t>
            </w:r>
            <w:bookmarkStart w:id="2" w:name="_Hlk18749472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all’Avviso di manifestazione di interesse ex art. 55, comma 3, del D. lgs. n. 117/2017 finalizza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ta alla individuazione di un soggetto del Terzo Settore disponibile alla co-progettazione e successiva realizzazione di interventi utili alla gestione dei servizi complementari relativi al Prog-205 - "S.I.C.I.L.I.A. - Studiando l'Italiano Cresce l'Integraz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ione il Lavoro l'Inclusione e l'Accoglienza” finanziato a valere sul Fondo Europeo Asilo Migrazione e Integrazione (FAMI) - Obiettivo Specifico O.S. 2 - Migrazione legale/Integrazione - CUP G69G24000320007</w:t>
            </w:r>
            <w:bookmarkEnd w:id="2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CIG B5284D2278</w:t>
            </w:r>
          </w:p>
        </w:tc>
      </w:tr>
    </w:tbl>
    <w:p w:rsidR="00391975" w:rsidRDefault="00391975">
      <w:pPr>
        <w:spacing w:after="0" w:line="320" w:lineRule="atLeast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a ____________________(__) il ___ /___/____/ C.F._______________________________ residente in _____________ (cap _____) via ___________________________________n.________ in qualità di legale </w:t>
      </w:r>
      <w:r>
        <w:rPr>
          <w:rFonts w:ascii="Times New Roman" w:hAnsi="Times New Roman" w:cs="Times New Roman"/>
          <w:sz w:val="24"/>
          <w:szCs w:val="24"/>
        </w:rPr>
        <w:t>rappresentante di  _____________________ avente sede legale in __________________________________ (cap _____) via ________________________________ n. ________ C.F./P.IVA ____________________________ Tel.______________, e-mail ___________________ PEC ______</w:t>
      </w:r>
      <w:r>
        <w:rPr>
          <w:rFonts w:ascii="Times New Roman" w:hAnsi="Times New Roman" w:cs="Times New Roman"/>
          <w:sz w:val="24"/>
          <w:szCs w:val="24"/>
        </w:rPr>
        <w:t xml:space="preserve">___________ avente la seguente forma giuridica: ____________________________________________________________________, </w:t>
      </w:r>
      <w:r>
        <w:rPr>
          <w:rFonts w:ascii="Times New Roman" w:hAnsi="Times New Roman" w:cs="Times New Roman"/>
          <w:color w:val="000000"/>
          <w:sz w:val="24"/>
          <w:szCs w:val="24"/>
        </w:rPr>
        <w:t>iscrizione nel Registro RUNTS, sezione _________, dal __________</w:t>
      </w: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>ai sensi e per gli effetti dell’art. 76 del DPR 445/2000, consapevole del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>la responsabilità e delle conseguenze civili e penali previste in caso di dichiarazioni mendaci e/o formazione o uso di atti falsi, nonché in caso di esibizione di atti contenenti dati non più corrispondenti a verità, e consapevole, altresì, che qualora em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erga la non veridicità del contenuto della presente dichiarazione seguirà il decadimento dai benefici per i quali la stessa è rilasciata; 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91975" w:rsidRDefault="00391975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1975">
      <w:pPr>
        <w:suppressAutoHyphens w:val="0"/>
        <w:spacing w:after="0" w:line="320" w:lineRule="atLeast"/>
        <w:jc w:val="center"/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1) di voler partecipare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in forma singola;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□ in raggruppamento o consorzio </w:t>
      </w:r>
      <w:r>
        <w:rPr>
          <w:rFonts w:ascii="Times New Roman" w:hAnsi="Times New Roman"/>
          <w:sz w:val="24"/>
          <w:szCs w:val="24"/>
        </w:rPr>
        <w:t>/ Associazione Temporanea di</w:t>
      </w:r>
      <w:r>
        <w:rPr>
          <w:rFonts w:ascii="Times New Roman" w:hAnsi="Times New Roman"/>
          <w:sz w:val="24"/>
          <w:szCs w:val="24"/>
        </w:rPr>
        <w:t xml:space="preserve"> Scopo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con ________________________________.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1) Denominazione _____________________ </w:t>
      </w:r>
      <w:r>
        <w:rPr>
          <w:rFonts w:ascii="Times New Roman" w:hAnsi="Times New Roman" w:cs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</w:t>
      </w:r>
      <w:r>
        <w:rPr>
          <w:rFonts w:ascii="Times New Roman" w:hAnsi="Times New Roman"/>
          <w:sz w:val="24"/>
          <w:szCs w:val="24"/>
        </w:rPr>
        <w:t>_____ dal _________</w:t>
      </w:r>
    </w:p>
    <w:p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2)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3)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391975" w:rsidRDefault="00391975">
      <w:pPr>
        <w:pStyle w:val="Paragrafoelenco1"/>
        <w:rPr>
          <w:rFonts w:ascii="Times New Roman" w:hAnsi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(aggiungere righe se neces</w:t>
      </w:r>
      <w:r>
        <w:rPr>
          <w:rFonts w:ascii="Times New Roman" w:eastAsia="Arial" w:hAnsi="Times New Roman" w:cs="Times New Roman"/>
          <w:sz w:val="24"/>
          <w:szCs w:val="24"/>
        </w:rPr>
        <w:t>sario)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Scopo: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da costituirsi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già costituito con atto n. ______ stipulato presso lo studio notarile __________ sito in ___________ il giorno __________ e registrato a __________ al n. _</w:t>
      </w:r>
      <w:r>
        <w:rPr>
          <w:rFonts w:ascii="Times New Roman" w:eastAsia="Arial" w:hAnsi="Times New Roman" w:cs="Times New Roman"/>
          <w:sz w:val="24"/>
          <w:szCs w:val="24"/>
        </w:rPr>
        <w:t>________ in data _________;</w:t>
      </w: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caso di Consorzio lo stesso partecipa con i seguenti enti consorziati: _______________________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2) di non avere finalità di lucro e di possedere la seguente ragione sociale: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Fondazioni operanti nel settore di riferiment</w:t>
      </w:r>
      <w:r>
        <w:rPr>
          <w:rFonts w:ascii="Times New Roman" w:hAnsi="Times New Roman" w:cs="Times New Roman"/>
          <w:sz w:val="24"/>
          <w:szCs w:val="24"/>
        </w:rPr>
        <w:t>o dell’Avviso;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ONLUS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Cooperative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Consorzi operanti nel settore di riferimento dell’Avviso;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Imprese sociali;</w:t>
      </w:r>
    </w:p>
    <w:p w:rsidR="00391975" w:rsidRDefault="00392C5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Organizzazioni di volontariato;</w:t>
      </w:r>
    </w:p>
    <w:p w:rsidR="00391975" w:rsidRDefault="00392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Enti filantropico o Associazione di Promozione Sociale;</w:t>
      </w:r>
    </w:p>
    <w:p w:rsidR="00391975" w:rsidRDefault="00392C50"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(nel caso di raggruppamento o consorzio / ATS tutti i soggetti facenti parte devono possedere i precedenti requisiti)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3) di possedere una esperienza pregressa ne</w:t>
      </w:r>
      <w:r>
        <w:rPr>
          <w:rFonts w:ascii="Times New Roman" w:eastAsia="Arial" w:hAnsi="Times New Roman" w:cs="Times New Roman"/>
          <w:sz w:val="24"/>
          <w:szCs w:val="24"/>
        </w:rPr>
        <w:t>l settore dell'immigrazione, dell'integrazione e dell’inclusione di cittadini di paesi terzi di almeno 3 anni anche non consecutivi;</w:t>
      </w:r>
    </w:p>
    <w:p w:rsidR="00391975" w:rsidRDefault="00391975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391975" w:rsidRDefault="00392C50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4) di possedere i seguenti requisiti di ordine generale e pertanto che non siano incorsi, all’atto della presentazione </w:t>
      </w:r>
      <w:r>
        <w:rPr>
          <w:rFonts w:ascii="Times New Roman" w:eastAsia="Arial" w:hAnsi="Times New Roman" w:cs="Times New Roman"/>
          <w:sz w:val="24"/>
          <w:szCs w:val="24"/>
        </w:rPr>
        <w:t>della domanda: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nelle situazioni di esclusione di cui all'art. 94 a 98 del D.lgs. 36/2023, e non trovarsi in altra situazione che possa determinare l'esclusione dalla presente selezione e/o l'incapacità a contrarre con la pubblica amministrazione. Detto </w:t>
      </w:r>
      <w:r>
        <w:rPr>
          <w:rFonts w:ascii="Times New Roman" w:hAnsi="Times New Roman" w:cs="Times New Roman"/>
          <w:sz w:val="24"/>
          <w:szCs w:val="24"/>
        </w:rPr>
        <w:t>requisito dovrà essere posseduto da ciascun soggetto, ovvero da ciascun soggetto partecipante al raggruppamento o consorzio stesso. In caso di presenza delle cause di esclusione di cui agli art. da 94 a 98 del D. Lgs. n. 36/2023, dichiarate dal concorrente</w:t>
      </w:r>
      <w:r>
        <w:rPr>
          <w:rFonts w:ascii="Times New Roman" w:hAnsi="Times New Roman" w:cs="Times New Roman"/>
          <w:sz w:val="24"/>
          <w:szCs w:val="24"/>
        </w:rPr>
        <w:t xml:space="preserve"> in domanda, l'Amministrazione avvierà una fase di verifica in contraddittorio;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una delle cause di decadenza, divieto o</w:t>
      </w:r>
      <w:r>
        <w:rPr>
          <w:rFonts w:ascii="Times New Roman" w:hAnsi="Times New Roman" w:cs="Times New Roman"/>
          <w:sz w:val="24"/>
          <w:szCs w:val="24"/>
        </w:rPr>
        <w:t xml:space="preserve"> sospensione di cui all’art. 67 del D. Lgs. 6 settembre 2011, n. 159, e dei tentativi di infiltrazione mafiosa di cui all’art. 4, del d.lgs. 8 agosto 1994, n. 490;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sentenze di condanna passata in giudicato, o decreto penale di condanna divenuto irrev</w:t>
      </w:r>
      <w:r>
        <w:rPr>
          <w:rFonts w:ascii="Times New Roman" w:hAnsi="Times New Roman" w:cs="Times New Roman"/>
          <w:sz w:val="24"/>
          <w:szCs w:val="24"/>
        </w:rPr>
        <w:t>ocabile, oppure sentenza di applicazione della pena su richiesta, ai sensi dell'art. 444 c.p.p., per reati gravi in danno dello Stato o della Comunità che incidono sulla moralità professionale, o condanna, con sentenza passata in giudicato, per uno o più r</w:t>
      </w:r>
      <w:r>
        <w:rPr>
          <w:rFonts w:ascii="Times New Roman" w:hAnsi="Times New Roman" w:cs="Times New Roman"/>
          <w:sz w:val="24"/>
          <w:szCs w:val="24"/>
        </w:rPr>
        <w:t>eati di partecipazione a un'organizzazione criminale, corruzione, frode, riciclaggio, quali definiti dagli atti comunitari citati all'art. 45, paragrafo 1, direttiva CE 2004/18;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 violazioni del divieto di intestazione fiduciaria posto dall'art. 17, de</w:t>
      </w:r>
      <w:r>
        <w:rPr>
          <w:rFonts w:ascii="Times New Roman" w:hAnsi="Times New Roman" w:cs="Times New Roman"/>
          <w:sz w:val="24"/>
          <w:szCs w:val="24"/>
        </w:rPr>
        <w:t>lla legge del 19 marzo 1990, n. 55;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 gravi negligenze o di azi</w:t>
      </w:r>
      <w:r>
        <w:rPr>
          <w:rFonts w:ascii="Times New Roman" w:hAnsi="Times New Roman" w:cs="Times New Roman"/>
          <w:sz w:val="24"/>
          <w:szCs w:val="24"/>
        </w:rPr>
        <w:t>oni in malafede nell'esecuzione delle prestazioni affidate dall'Amministrazione; di errori gravi nell'esercizio della propria attività professionale, accertato con qualsiasi mezzo di prova da parte dell'Amministrazione;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 violazioni, definitivamente ac</w:t>
      </w:r>
      <w:r>
        <w:rPr>
          <w:rFonts w:ascii="Times New Roman" w:hAnsi="Times New Roman" w:cs="Times New Roman"/>
          <w:sz w:val="24"/>
          <w:szCs w:val="24"/>
        </w:rPr>
        <w:t>certate, rispetto agli obblighi relativi al pagamento delle imposte e tasse, secondo la legislazione italiana o quella dello Stato in cui è stabilito;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false dichiarazioni nell'anno antecedente la data di pubblicazione dell'Avviso in merito ai requisi</w:t>
      </w:r>
      <w:r>
        <w:rPr>
          <w:rFonts w:ascii="Times New Roman" w:hAnsi="Times New Roman" w:cs="Times New Roman"/>
          <w:sz w:val="24"/>
          <w:szCs w:val="24"/>
        </w:rPr>
        <w:t>ti e alle condizioni rilevanti per la partecipazione alle procedure di gara e di selezione per l'assegnazione di contributi, né per l'affidamento dei subappalti, risultanti dai dati in possesso dell'Osservatorio;</w:t>
      </w:r>
    </w:p>
    <w:p w:rsidR="00391975" w:rsidRDefault="00392C50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j) in gravi negligenze o malafede nell'ese</w:t>
      </w:r>
      <w:r>
        <w:rPr>
          <w:rFonts w:ascii="Times New Roman" w:hAnsi="Times New Roman" w:cs="Times New Roman"/>
          <w:sz w:val="24"/>
          <w:szCs w:val="24"/>
        </w:rPr>
        <w:t>cuzione di prestazioni professionali derivanti da procedure di gara finanziate con fondi comunitari e/o nazionali;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in violazioni gravi, definitivamente accertate, alle norme in materia di contributi previdenziali ed assistenziali, secondo la legislazion</w:t>
      </w:r>
      <w:r>
        <w:rPr>
          <w:rFonts w:ascii="Times New Roman" w:hAnsi="Times New Roman" w:cs="Times New Roman"/>
          <w:sz w:val="24"/>
          <w:szCs w:val="24"/>
        </w:rPr>
        <w:t>e italiana o dello Stato in cui è stabilito;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in sanzioni interdittive di cui all'art. 9, comma 2, lett. c), del d.lgs. n. 231/2001 e s.m.i., o di altra sanzione che comporti il divieto di contrarre con la Pubblica Amministrazione compresi i provvediment</w:t>
      </w:r>
      <w:r>
        <w:rPr>
          <w:rFonts w:ascii="Times New Roman" w:hAnsi="Times New Roman" w:cs="Times New Roman"/>
          <w:sz w:val="24"/>
          <w:szCs w:val="24"/>
        </w:rPr>
        <w:t>i interdittivi di cui all'art. di cui all’art. 14 del D.Lgs. 9 aprile 2008 n. 81.</w:t>
      </w:r>
    </w:p>
    <w:p w:rsidR="00391975" w:rsidRDefault="00392C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4), mediante compil</w:t>
      </w:r>
      <w:r>
        <w:rPr>
          <w:rFonts w:ascii="Times New Roman" w:hAnsi="Times New Roman"/>
          <w:sz w:val="24"/>
          <w:szCs w:val="24"/>
        </w:rPr>
        <w:t>azione dell’Allegato A2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di essere in possesso dei seguenti requisiti: 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Requisiti soggettivi e d’idoneità professionale</w:t>
      </w:r>
      <w:r>
        <w:rPr>
          <w:rFonts w:ascii="Times New Roman" w:hAnsi="Times New Roman" w:cs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 xml:space="preserve">, come sopra indicata. </w:t>
      </w:r>
      <w:r>
        <w:rPr>
          <w:rFonts w:ascii="Times New Roman" w:hAnsi="Times New Roman" w:cs="Times New Roman"/>
          <w:sz w:val="24"/>
          <w:szCs w:val="24"/>
        </w:rPr>
        <w:t>In caso di raggruppamento temporaneo o consorzio ordinario di concorrenti, detto requisito dovrà essere posseduto da ciascun soggetto partecipante al raggruppamento o consorzio per l’attività di sua competenza.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specifica altresì, </w:t>
      </w:r>
      <w:r>
        <w:rPr>
          <w:rFonts w:ascii="Times New Roman" w:hAnsi="Times New Roman"/>
          <w:sz w:val="24"/>
          <w:szCs w:val="24"/>
        </w:rPr>
        <w:t>alla luce dell’art. 7, lett. m) dell’avviso, che: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l’offerente deve svolgere attività senza scopo di lucro. Gli Enti organizzati in forma di società di capitali non possono partecipare alle proposte progettuali, anche se il relativo capitale sociale è a t</w:t>
      </w:r>
      <w:r>
        <w:rPr>
          <w:rFonts w:ascii="Times New Roman" w:hAnsi="Times New Roman" w:cs="Times New Roman"/>
          <w:sz w:val="24"/>
          <w:szCs w:val="24"/>
        </w:rPr>
        <w:t>otale o parziale partecipazione pubblica, a meno che non siano organizzati come imprese sociali (ex d.lgs. 112/2017);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l’offerente è organizzato in forma di cooperativa ex art. 2511 c.c. o come società consortile ex art. 2615 ter c.c., deve avere preva</w:t>
      </w:r>
      <w:r>
        <w:rPr>
          <w:rFonts w:ascii="Times New Roman" w:hAnsi="Times New Roman" w:cs="Times New Roman"/>
          <w:sz w:val="24"/>
          <w:szCs w:val="24"/>
        </w:rPr>
        <w:t>lenti finalità mutualistiche;</w:t>
      </w:r>
    </w:p>
    <w:p w:rsidR="00391975" w:rsidRDefault="00392C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5), mediante compilazione dell’all. A 2;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di possedere i requisiti d</w:t>
      </w:r>
      <w:r>
        <w:rPr>
          <w:rFonts w:ascii="Times New Roman" w:hAnsi="Times New Roman" w:cs="Times New Roman"/>
          <w:sz w:val="24"/>
          <w:szCs w:val="24"/>
        </w:rPr>
        <w:t>i capacità economica-finanziaria indicati nell’art. 7 dell’Avviso e quindi un valore della produzione realizzato negli ultimi tre esercizi finanziari dimostrabili non inferiore a € 580.000,00 cumulativamente, quale ammontare dei ricavi delle prestazioni di</w:t>
      </w:r>
      <w:r>
        <w:rPr>
          <w:rFonts w:ascii="Times New Roman" w:hAnsi="Times New Roman" w:cs="Times New Roman"/>
          <w:sz w:val="24"/>
          <w:szCs w:val="24"/>
        </w:rPr>
        <w:t xml:space="preserve"> cui all'art. 2425 comma 1 lett. a) punto 1 c.c. ovvero riferimento contabile corrispondente, quale il fatturato o contributi ricevuti in caso di soggetti non tenuti alla predisposizione del bilancio di esercizio. Detto requisito dovrà essere posseduto dal</w:t>
      </w:r>
      <w:r>
        <w:rPr>
          <w:rFonts w:ascii="Times New Roman" w:hAnsi="Times New Roman" w:cs="Times New Roman"/>
          <w:sz w:val="24"/>
          <w:szCs w:val="24"/>
        </w:rPr>
        <w:t xml:space="preserve"> raggruppamento o consorzio/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</w:rPr>
        <w:t xml:space="preserve"> nel suo complesso;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di possedere i requisiti di capacità tecnica e professionale indicati nell’art. 7 dell’Avviso e quindi di aver svolto, con buon esito, negli ultimi cinque anni antecedenti la data di pubblicazione del </w:t>
      </w:r>
      <w:r>
        <w:rPr>
          <w:rFonts w:ascii="Times New Roman" w:hAnsi="Times New Roman" w:cs="Times New Roman"/>
          <w:sz w:val="24"/>
          <w:szCs w:val="24"/>
        </w:rPr>
        <w:t>presente avviso: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attività analoghe a quelle oggetto della presente procedura, in favore di soggetti pubblici e/o privati, che abbiano fatturato un importo minimo di € 290.000,00 complessivi;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servizi d’inclusione attiva in favore di cittadini di paesi</w:t>
      </w:r>
      <w:r>
        <w:rPr>
          <w:rFonts w:ascii="Times New Roman" w:hAnsi="Times New Roman" w:cs="Times New Roman"/>
          <w:sz w:val="24"/>
          <w:szCs w:val="24"/>
        </w:rPr>
        <w:t xml:space="preserve"> terzi per un periodo, anche non continuativo, di almeno 24 mesi.</w:t>
      </w:r>
    </w:p>
    <w:p w:rsidR="00391975" w:rsidRDefault="00392C5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Riportare nella seguente tabella la specifica tipologia dei servizi svolti, il luogo di erogazione, l’importo, la durata, i beneficiari e i destinatari pubblici e/o privati. Detti requisiti </w:t>
      </w:r>
      <w:r>
        <w:rPr>
          <w:rFonts w:ascii="Times New Roman" w:hAnsi="Times New Roman" w:cs="Times New Roman"/>
          <w:sz w:val="24"/>
          <w:szCs w:val="24"/>
        </w:rPr>
        <w:t xml:space="preserve">devono essere posseduti dal raggruppamento o consorzio/ 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</w:rPr>
        <w:t xml:space="preserve"> nel suo complesso.</w:t>
      </w:r>
    </w:p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314"/>
        <w:gridCol w:w="1442"/>
        <w:gridCol w:w="1275"/>
        <w:gridCol w:w="1261"/>
        <w:gridCol w:w="1489"/>
        <w:gridCol w:w="1250"/>
        <w:gridCol w:w="1823"/>
      </w:tblGrid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bookmarkStart w:id="3" w:name="_Hlk187500220"/>
            <w:bookmarkEnd w:id="3"/>
            <w:r>
              <w:rPr>
                <w:i/>
                <w:sz w:val="24"/>
                <w:szCs w:val="24"/>
              </w:rPr>
              <w:t>Tipologia di servizio svolto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Luogo di erogazione del servizio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Importo del servizio reso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Durata (dal – al)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Beneficiari dei servizi erogati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pubblico / privato appaltante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2C50">
            <w:pPr>
              <w:pStyle w:val="NormaleWeb"/>
              <w:tabs>
                <w:tab w:val="left" w:pos="720"/>
              </w:tabs>
              <w:spacing w:before="0" w:after="0" w:line="32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</w:t>
            </w:r>
            <w:r>
              <w:rPr>
                <w:i/>
                <w:sz w:val="24"/>
                <w:szCs w:val="24"/>
              </w:rPr>
              <w:t>e facente parte del raggruppamento che assolve a tale requisito</w:t>
            </w: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391975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75" w:rsidRDefault="00391975">
            <w:pPr>
              <w:pStyle w:val="NormaleWeb"/>
              <w:tabs>
                <w:tab w:val="left" w:pos="720"/>
              </w:tabs>
              <w:spacing w:before="0" w:after="0" w:line="320" w:lineRule="atLeast"/>
              <w:jc w:val="both"/>
              <w:rPr>
                <w:i/>
                <w:sz w:val="24"/>
                <w:szCs w:val="24"/>
              </w:rPr>
            </w:pPr>
            <w:bookmarkStart w:id="4" w:name="Copia_di__Hlk187500220_1"/>
            <w:bookmarkEnd w:id="4"/>
          </w:p>
        </w:tc>
      </w:tr>
    </w:tbl>
    <w:p w:rsidR="00391975" w:rsidRDefault="0039197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che la persona incaricata di partecipare ai lavori del gruppo di co-progettazione (di cui si allega curriculum) è: (nome e cognome) ______________________________, nato/a a _____________, il ______________ CF ______________________________, residente in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(cap _______), Tel.____________, e-mail ________________________________, </w:t>
      </w:r>
      <w:r>
        <w:rPr>
          <w:rFonts w:ascii="Times New Roman" w:hAnsi="Times New Roman"/>
          <w:sz w:val="24"/>
          <w:szCs w:val="24"/>
        </w:rPr>
        <w:t>nella sua qualità di _______________</w:t>
      </w:r>
    </w:p>
    <w:p w:rsidR="00391975" w:rsidRDefault="00391975">
      <w:pPr>
        <w:jc w:val="both"/>
        <w:rPr>
          <w:rFonts w:ascii="Times New Roman" w:hAnsi="Times New Roman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eventuali comunicazioni in ordine agli esiti della presente selezione dovranno essere effettuate al seguente indiri</w:t>
      </w:r>
      <w:r>
        <w:rPr>
          <w:rFonts w:ascii="Times New Roman" w:hAnsi="Times New Roman" w:cs="Times New Roman"/>
          <w:sz w:val="24"/>
          <w:szCs w:val="24"/>
        </w:rPr>
        <w:t>zzo pec _____________________________________________;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di av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er tenuto conto, nel redigere l’offerta, delle condizioni previste dal CCNL di categoria e delle disposizioni legislative e regolamentari vigenti in materia contributiva, nonché degli obblighi connessi alle disposizioni in materia di sicurezza e protezione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dei lavoratori di cui al D.lgs. 81/2008;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91975" w:rsidRDefault="00392C50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informato/a, ai sensi e per gli effetti del</w:t>
      </w:r>
      <w:r>
        <w:rPr>
          <w:rFonts w:ascii="Times New Roman" w:hAnsi="Times New Roman" w:cs="Times New Roman"/>
          <w:sz w:val="24"/>
          <w:szCs w:val="24"/>
        </w:rPr>
        <w:t xml:space="preserve"> D. Lgs. 196/2003 e s.m.i., che i dati raccolti saranno trattati, anche con strumenti informatici, esclusivamente nell’ambito del procedimento per il quale la dichiarazione viene resa.</w:t>
      </w:r>
    </w:p>
    <w:p w:rsidR="00391975" w:rsidRDefault="00391975">
      <w:pPr>
        <w:pStyle w:val="Paragrafoelenco"/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S'IMPEGNA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comunicare tempestivamente ogni variazione relativa alla </w:t>
      </w:r>
      <w:r>
        <w:rPr>
          <w:rFonts w:ascii="Times New Roman" w:hAnsi="Times New Roman" w:cs="Times New Roman"/>
          <w:sz w:val="24"/>
          <w:szCs w:val="24"/>
        </w:rPr>
        <w:t xml:space="preserve">titolarità, alla denominazione o ragione sociale, alla rappresentanza, all'indirizzo della sede ed ogni </w:t>
      </w:r>
      <w:r>
        <w:rPr>
          <w:rFonts w:ascii="Times New Roman" w:hAnsi="Times New Roman" w:cs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 di aver allegato: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Allegato B 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– Formulario di progetto;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C – Piano Economico – Finanziario;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D – Dichiarazione d’intenti in caso di costituenda ATS (in caso di ATS già costituita, allegare atto di costituzione). In caso di raggruppamenti e consorzi, indicare le parti di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servizio svolte dalle imprese costituenti il raggruppamento/consorzio.</w:t>
      </w:r>
    </w:p>
    <w:p w:rsidR="00391975" w:rsidRDefault="00392C50">
      <w:pPr>
        <w:pStyle w:val="Paragrafoelenco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Allegato E – Patto di integrità;</w:t>
      </w:r>
    </w:p>
    <w:p w:rsidR="00391975" w:rsidRDefault="00392C50">
      <w:pPr>
        <w:numPr>
          <w:ilvl w:val="0"/>
          <w:numId w:val="3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Documento di identità in corso di validità. </w:t>
      </w:r>
    </w:p>
    <w:p w:rsidR="00391975" w:rsidRDefault="00391975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975" w:rsidRDefault="00392C50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87502860"/>
      <w:r>
        <w:rPr>
          <w:rFonts w:ascii="Times New Roman" w:hAnsi="Times New Roman" w:cs="Times New Roman"/>
          <w:color w:val="000000"/>
          <w:sz w:val="24"/>
          <w:szCs w:val="24"/>
        </w:rPr>
        <w:t xml:space="preserve">(luogo e data)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  <w:bookmarkEnd w:id="5"/>
    </w:p>
    <w:sectPr w:rsidR="00391975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BC2"/>
    <w:multiLevelType w:val="multilevel"/>
    <w:tmpl w:val="26C4780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CB63BE"/>
    <w:multiLevelType w:val="multilevel"/>
    <w:tmpl w:val="8950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B4A2036"/>
    <w:multiLevelType w:val="multilevel"/>
    <w:tmpl w:val="F2EE3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2B5202"/>
    <w:multiLevelType w:val="multilevel"/>
    <w:tmpl w:val="B972C4E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75"/>
    <w:rsid w:val="00391975"/>
    <w:rsid w:val="003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39822-84A3-4A2D-94AF-D461B068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8E1"/>
    <w:pPr>
      <w:spacing w:after="200" w:line="276" w:lineRule="auto"/>
    </w:pPr>
    <w:rPr>
      <w:rFonts w:ascii="Calibri" w:eastAsia="Lucida Sans Unicode" w:hAnsi="Calibri" w:cs="font331"/>
      <w:kern w:val="2"/>
      <w:sz w:val="22"/>
      <w:szCs w:val="22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eastAsia="Aria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qFormat/>
    <w:rPr>
      <w:color w:val="605E5C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39F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41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416E"/>
    <w:rPr>
      <w:rFonts w:ascii="Calibri" w:eastAsia="Lucida Sans Unicode" w:hAnsi="Calibri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416E"/>
    <w:rPr>
      <w:rFonts w:ascii="Calibri" w:eastAsia="Lucida Sans Unicode" w:hAnsi="Calibri" w:cs="Mangal"/>
      <w:b/>
      <w:bCs/>
      <w:kern w:val="2"/>
      <w:szCs w:val="18"/>
      <w:lang w:eastAsia="hi-IN" w:bidi="hi-I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28416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estofumetto1">
    <w:name w:val="Testo fumetto1"/>
    <w:basedOn w:val="Normale"/>
    <w:qFormat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e"/>
    <w:qFormat/>
    <w:pPr>
      <w:spacing w:after="160" w:line="252" w:lineRule="auto"/>
      <w:ind w:left="62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aragrafoelenco">
    <w:name w:val="List Paragraph"/>
    <w:qFormat/>
    <w:rsid w:val="005F0FD0"/>
    <w:pPr>
      <w:spacing w:after="160" w:line="252" w:lineRule="auto"/>
      <w:ind w:left="720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paragraph" w:styleId="NormaleWeb">
    <w:name w:val="Normal (Web)"/>
    <w:basedOn w:val="Normale"/>
    <w:uiPriority w:val="99"/>
    <w:qFormat/>
    <w:rsid w:val="00140D60"/>
    <w:pPr>
      <w:widowControl w:val="0"/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416E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8416E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8416E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112903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customStyle="1" w:styleId="Stileimportato6">
    <w:name w:val="Stile importato 6"/>
    <w:qFormat/>
    <w:rsid w:val="005F0FD0"/>
  </w:style>
  <w:style w:type="numbering" w:customStyle="1" w:styleId="Stileimportato7">
    <w:name w:val="Stile importato 7"/>
    <w:qFormat/>
    <w:rsid w:val="005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famiglia@certmail.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Massimiliano Zanca</cp:lastModifiedBy>
  <cp:revision>2</cp:revision>
  <cp:lastPrinted>2024-04-18T10:51:00Z</cp:lastPrinted>
  <dcterms:created xsi:type="dcterms:W3CDTF">2025-03-03T11:24:00Z</dcterms:created>
  <dcterms:modified xsi:type="dcterms:W3CDTF">2025-03-03T11:24:00Z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